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EB4B7" w14:textId="2A4D581E" w:rsidR="00C81546" w:rsidRDefault="00343CDE" w:rsidP="00F270D5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AF5D80" wp14:editId="4FB9E9DB">
                <wp:simplePos x="0" y="0"/>
                <wp:positionH relativeFrom="column">
                  <wp:posOffset>-560705</wp:posOffset>
                </wp:positionH>
                <wp:positionV relativeFrom="paragraph">
                  <wp:posOffset>-747395</wp:posOffset>
                </wp:positionV>
                <wp:extent cx="6804660" cy="1181100"/>
                <wp:effectExtent l="25400" t="19685" r="27940" b="2794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F4583" w14:textId="77777777" w:rsidR="004F5F04" w:rsidRPr="005A4668" w:rsidRDefault="00AB6919" w:rsidP="004F5F04">
                            <w:pPr>
                              <w:spacing w:after="0"/>
                              <w:ind w:left="-142"/>
                              <w:contextualSpacing/>
                              <w:jc w:val="center"/>
                              <w:rPr>
                                <w:rFonts w:ascii="Kristen ITC" w:hAnsi="Kristen ITC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A4668">
                              <w:rPr>
                                <w:rFonts w:ascii="Kristen ITC" w:hAnsi="Kristen ITC"/>
                                <w:b/>
                                <w:color w:val="002060"/>
                                <w:sz w:val="28"/>
                                <w:szCs w:val="28"/>
                              </w:rPr>
                              <w:t>Demande d’adhésion</w:t>
                            </w:r>
                          </w:p>
                          <w:p w14:paraId="137AA442" w14:textId="77777777" w:rsidR="003D7C53" w:rsidRPr="005E0347" w:rsidRDefault="005E0347" w:rsidP="004F5F04">
                            <w:pPr>
                              <w:spacing w:after="0"/>
                              <w:ind w:left="-142"/>
                              <w:contextualSpacing/>
                              <w:jc w:val="center"/>
                              <w:rPr>
                                <w:rFonts w:ascii="Kristen ITC" w:hAnsi="Kristen ITC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E0347">
                              <w:rPr>
                                <w:rFonts w:ascii="Kristen ITC" w:hAnsi="Kristen ITC"/>
                                <w:color w:val="002060"/>
                                <w:sz w:val="18"/>
                                <w:szCs w:val="18"/>
                              </w:rPr>
                              <w:t>à</w:t>
                            </w:r>
                          </w:p>
                          <w:p w14:paraId="62FC4081" w14:textId="77777777" w:rsidR="00AB6919" w:rsidRPr="004F5F04" w:rsidRDefault="004F5F04" w:rsidP="004F5F04">
                            <w:pPr>
                              <w:spacing w:after="0"/>
                              <w:ind w:left="-142"/>
                              <w:contextualSpacing/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7C53" w:rsidRPr="004F5F04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L’</w:t>
                            </w:r>
                            <w:r w:rsidR="003D7C53" w:rsidRPr="004F5F04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</w:t>
                            </w:r>
                            <w:r w:rsidR="003D7C53" w:rsidRPr="004F5F04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SSOCIATION</w:t>
                            </w:r>
                            <w:r w:rsidR="00AB6919" w:rsidRPr="004F5F04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6919" w:rsidRPr="004F5F04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N</w:t>
                            </w:r>
                            <w:r w:rsidR="00AB6919" w:rsidRPr="004F5F04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ATIONALE</w:t>
                            </w:r>
                          </w:p>
                          <w:p w14:paraId="02438E7A" w14:textId="77777777" w:rsidR="00AB6919" w:rsidRPr="004F5F04" w:rsidRDefault="00AB6919" w:rsidP="004F5F04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4F5F04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 xml:space="preserve">DES </w:t>
                            </w:r>
                            <w:r w:rsidRPr="004F5F04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</w:t>
                            </w:r>
                            <w:r w:rsidRPr="004F5F04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 xml:space="preserve">NCIENS DES </w:t>
                            </w:r>
                            <w:r w:rsidRPr="004F5F04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  <w:r w:rsidRPr="004F5F04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 xml:space="preserve">ERVICES DE </w:t>
                            </w:r>
                            <w:r w:rsidRPr="004F5F04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  <w:r w:rsidRPr="004F5F04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 xml:space="preserve">ECURITE DES </w:t>
                            </w:r>
                            <w:r w:rsidRPr="004F5F04"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A</w:t>
                            </w:r>
                            <w:r w:rsidRPr="004F5F04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RMEES</w:t>
                            </w:r>
                          </w:p>
                          <w:p w14:paraId="74BD8A3A" w14:textId="77777777" w:rsidR="00AB6919" w:rsidRPr="004F5F04" w:rsidRDefault="00AB6919" w:rsidP="005E0347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4F5F0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Association régie par la loi de 1901  - </w:t>
                            </w:r>
                            <w:r w:rsidR="001E116A" w:rsidRPr="004F5F0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F0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Sous  Préfecture de Rochefort sur Mer  17308 </w:t>
                            </w:r>
                            <w:r w:rsidR="003D7C53" w:rsidRPr="004F5F0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F04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n° W751152425</w:t>
                            </w:r>
                          </w:p>
                          <w:p w14:paraId="266CBDD9" w14:textId="77777777" w:rsidR="004F5F04" w:rsidRPr="00CD103A" w:rsidRDefault="00751F53" w:rsidP="004F5F04">
                            <w:pPr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hyperlink r:id="rId7" w:tooltip="http://www.anciens-dpsd.com/" w:history="1">
                              <w:r w:rsidR="00CD103A" w:rsidRPr="00CD103A">
                                <w:rPr>
                                  <w:rStyle w:val="Lienhypertexte"/>
                                  <w:rFonts w:eastAsia="Times New Roman"/>
                                  <w:b/>
                                  <w:bCs/>
                                  <w:sz w:val="18"/>
                                  <w:szCs w:val="18"/>
                                  <w:lang w:eastAsia="fr-FR"/>
                                </w:rPr>
                                <w:t>www.anciens-dpsd.com</w:t>
                              </w:r>
                            </w:hyperlink>
                            <w:r w:rsidR="004F5F04" w:rsidRPr="00CD103A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                           @  </w:t>
                            </w:r>
                            <w:hyperlink r:id="rId8" w:history="1">
                              <w:r w:rsidR="001301C3" w:rsidRPr="00CD103A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anassa</w:t>
                              </w:r>
                              <w:r w:rsidR="004F5F04" w:rsidRPr="00CD103A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2bis@</w:t>
                              </w:r>
                              <w:r w:rsidR="001301C3" w:rsidRPr="00CD103A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orange</w:t>
                              </w:r>
                              <w:r w:rsidR="004F5F04" w:rsidRPr="00CD103A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.fr</w:t>
                              </w:r>
                            </w:hyperlink>
                          </w:p>
                          <w:p w14:paraId="34BBF218" w14:textId="77777777" w:rsidR="00452D2A" w:rsidRDefault="00452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F5D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4.15pt;margin-top:-58.85pt;width:535.8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" strokecolor="#0070c0" strokeweight="3pt">
                <v:textbox>
                  <w:txbxContent>
                    <w:p w14:paraId="5FDF4583" w14:textId="77777777" w:rsidR="004F5F04" w:rsidRPr="005A4668" w:rsidRDefault="00AB6919" w:rsidP="004F5F04">
                      <w:pPr>
                        <w:spacing w:after="0"/>
                        <w:ind w:left="-142"/>
                        <w:contextualSpacing/>
                        <w:jc w:val="center"/>
                        <w:rPr>
                          <w:rFonts w:ascii="Kristen ITC" w:hAnsi="Kristen ITC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5A4668">
                        <w:rPr>
                          <w:rFonts w:ascii="Kristen ITC" w:hAnsi="Kristen ITC"/>
                          <w:b/>
                          <w:color w:val="002060"/>
                          <w:sz w:val="28"/>
                          <w:szCs w:val="28"/>
                        </w:rPr>
                        <w:t>Demande d’adhésion</w:t>
                      </w:r>
                    </w:p>
                    <w:p w14:paraId="137AA442" w14:textId="77777777" w:rsidR="003D7C53" w:rsidRPr="005E0347" w:rsidRDefault="005E0347" w:rsidP="004F5F04">
                      <w:pPr>
                        <w:spacing w:after="0"/>
                        <w:ind w:left="-142"/>
                        <w:contextualSpacing/>
                        <w:jc w:val="center"/>
                        <w:rPr>
                          <w:rFonts w:ascii="Kristen ITC" w:hAnsi="Kristen ITC"/>
                          <w:color w:val="002060"/>
                          <w:sz w:val="18"/>
                          <w:szCs w:val="18"/>
                        </w:rPr>
                      </w:pPr>
                      <w:r w:rsidRPr="005E0347">
                        <w:rPr>
                          <w:rFonts w:ascii="Kristen ITC" w:hAnsi="Kristen ITC"/>
                          <w:color w:val="002060"/>
                          <w:sz w:val="18"/>
                          <w:szCs w:val="18"/>
                        </w:rPr>
                        <w:t>à</w:t>
                      </w:r>
                    </w:p>
                    <w:p w14:paraId="62FC4081" w14:textId="77777777" w:rsidR="00AB6919" w:rsidRPr="004F5F04" w:rsidRDefault="004F5F04" w:rsidP="004F5F04">
                      <w:pPr>
                        <w:spacing w:after="0"/>
                        <w:ind w:left="-142"/>
                        <w:contextualSpacing/>
                        <w:jc w:val="center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="003D7C53" w:rsidRPr="004F5F04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L’</w:t>
                      </w:r>
                      <w:r w:rsidR="003D7C53" w:rsidRPr="004F5F04"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A</w:t>
                      </w:r>
                      <w:r w:rsidR="003D7C53" w:rsidRPr="004F5F04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SSOCIATION</w:t>
                      </w:r>
                      <w:r w:rsidR="00AB6919" w:rsidRPr="004F5F04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="00AB6919" w:rsidRPr="004F5F04"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N</w:t>
                      </w:r>
                      <w:r w:rsidR="00AB6919" w:rsidRPr="004F5F04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ATIONALE</w:t>
                      </w:r>
                    </w:p>
                    <w:p w14:paraId="02438E7A" w14:textId="77777777" w:rsidR="00AB6919" w:rsidRPr="004F5F04" w:rsidRDefault="00AB6919" w:rsidP="004F5F04">
                      <w:pPr>
                        <w:spacing w:after="0"/>
                        <w:ind w:left="-142"/>
                        <w:jc w:val="center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 w:rsidRPr="004F5F04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 xml:space="preserve">DES </w:t>
                      </w:r>
                      <w:r w:rsidRPr="004F5F04"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A</w:t>
                      </w:r>
                      <w:r w:rsidRPr="004F5F04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 xml:space="preserve">NCIENS DES </w:t>
                      </w:r>
                      <w:r w:rsidRPr="004F5F04"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S</w:t>
                      </w:r>
                      <w:r w:rsidRPr="004F5F04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 xml:space="preserve">ERVICES DE </w:t>
                      </w:r>
                      <w:r w:rsidRPr="004F5F04"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S</w:t>
                      </w:r>
                      <w:r w:rsidRPr="004F5F04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 xml:space="preserve">ECURITE DES </w:t>
                      </w:r>
                      <w:r w:rsidRPr="004F5F04"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A</w:t>
                      </w:r>
                      <w:r w:rsidRPr="004F5F04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RMEES</w:t>
                      </w:r>
                    </w:p>
                    <w:p w14:paraId="74BD8A3A" w14:textId="77777777" w:rsidR="00AB6919" w:rsidRPr="004F5F04" w:rsidRDefault="00AB6919" w:rsidP="005E0347">
                      <w:pPr>
                        <w:spacing w:after="0"/>
                        <w:ind w:left="-142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4F5F04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Association régie par la loi de 1901  - </w:t>
                      </w:r>
                      <w:r w:rsidR="001E116A" w:rsidRPr="004F5F04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4F5F04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Sous  Préfecture de Rochefort sur Mer  17308 </w:t>
                      </w:r>
                      <w:r w:rsidR="003D7C53" w:rsidRPr="004F5F04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4F5F04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n° W751152425</w:t>
                      </w:r>
                    </w:p>
                    <w:p w14:paraId="266CBDD9" w14:textId="77777777" w:rsidR="004F5F04" w:rsidRPr="00CD103A" w:rsidRDefault="00751F53" w:rsidP="004F5F04">
                      <w:pPr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hyperlink r:id="rId9" w:tooltip="http://www.anciens-dpsd.com/" w:history="1">
                        <w:r w:rsidR="00CD103A" w:rsidRPr="00CD103A">
                          <w:rPr>
                            <w:rStyle w:val="Lienhypertexte"/>
                            <w:rFonts w:eastAsia="Times New Roman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>www.anciens-dpsd.com</w:t>
                        </w:r>
                      </w:hyperlink>
                      <w:r w:rsidR="004F5F04" w:rsidRPr="00CD103A">
                        <w:rPr>
                          <w:color w:val="0000FF"/>
                          <w:sz w:val="18"/>
                          <w:szCs w:val="18"/>
                        </w:rPr>
                        <w:t xml:space="preserve">                            @  </w:t>
                      </w:r>
                      <w:hyperlink r:id="rId10" w:history="1">
                        <w:r w:rsidR="001301C3" w:rsidRPr="00CD103A">
                          <w:rPr>
                            <w:rStyle w:val="Lienhypertexte"/>
                            <w:sz w:val="18"/>
                            <w:szCs w:val="18"/>
                          </w:rPr>
                          <w:t>anassa</w:t>
                        </w:r>
                        <w:r w:rsidR="004F5F04" w:rsidRPr="00CD103A">
                          <w:rPr>
                            <w:rStyle w:val="Lienhypertexte"/>
                            <w:sz w:val="18"/>
                            <w:szCs w:val="18"/>
                          </w:rPr>
                          <w:t>2bis@</w:t>
                        </w:r>
                        <w:r w:rsidR="001301C3" w:rsidRPr="00CD103A">
                          <w:rPr>
                            <w:rStyle w:val="Lienhypertexte"/>
                            <w:sz w:val="18"/>
                            <w:szCs w:val="18"/>
                          </w:rPr>
                          <w:t>orange</w:t>
                        </w:r>
                        <w:r w:rsidR="004F5F04" w:rsidRPr="00CD103A">
                          <w:rPr>
                            <w:rStyle w:val="Lienhypertexte"/>
                            <w:sz w:val="18"/>
                            <w:szCs w:val="18"/>
                          </w:rPr>
                          <w:t>.fr</w:t>
                        </w:r>
                      </w:hyperlink>
                    </w:p>
                    <w:p w14:paraId="34BBF218" w14:textId="77777777" w:rsidR="00452D2A" w:rsidRDefault="00452D2A"/>
                  </w:txbxContent>
                </v:textbox>
              </v:shape>
            </w:pict>
          </mc:Fallback>
        </mc:AlternateContent>
      </w:r>
    </w:p>
    <w:p w14:paraId="43D792B8" w14:textId="77777777" w:rsidR="00BB387A" w:rsidRDefault="00BB387A" w:rsidP="00F270D5">
      <w:pPr>
        <w:rPr>
          <w:rFonts w:ascii="Times New Roman" w:hAnsi="Times New Roman"/>
          <w:b/>
          <w:sz w:val="24"/>
          <w:szCs w:val="24"/>
        </w:rPr>
      </w:pPr>
    </w:p>
    <w:p w14:paraId="40246633" w14:textId="77777777" w:rsidR="004F5F04" w:rsidRDefault="004F5F04" w:rsidP="004F5F04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27754F">
        <w:rPr>
          <w:rFonts w:ascii="Times New Roman" w:hAnsi="Times New Roman"/>
          <w:b/>
          <w:color w:val="FF0000"/>
          <w:sz w:val="16"/>
          <w:szCs w:val="16"/>
        </w:rPr>
        <w:t xml:space="preserve">ÉCRIRE  </w:t>
      </w:r>
      <w:r>
        <w:rPr>
          <w:rFonts w:ascii="Times New Roman" w:hAnsi="Times New Roman"/>
          <w:b/>
          <w:color w:val="FF0000"/>
          <w:sz w:val="16"/>
          <w:szCs w:val="16"/>
        </w:rPr>
        <w:t>EN  LETTRE  MAJUSCULE  AFIN  D'É</w:t>
      </w:r>
      <w:r w:rsidRPr="0027754F">
        <w:rPr>
          <w:rFonts w:ascii="Times New Roman" w:hAnsi="Times New Roman"/>
          <w:b/>
          <w:color w:val="FF0000"/>
          <w:sz w:val="16"/>
          <w:szCs w:val="16"/>
        </w:rPr>
        <w:t>VITER  TOUTES  ERREURS  DE  TRANSCRIPTION.</w:t>
      </w:r>
    </w:p>
    <w:p w14:paraId="4F7185B2" w14:textId="77777777" w:rsidR="005E0347" w:rsidRDefault="005E0347" w:rsidP="004F5F04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14:paraId="5122EF54" w14:textId="46B7F68F" w:rsidR="005E0347" w:rsidRPr="0027754F" w:rsidRDefault="00343CDE" w:rsidP="004F5F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A2A9EE" wp14:editId="26488235">
                <wp:simplePos x="0" y="0"/>
                <wp:positionH relativeFrom="column">
                  <wp:posOffset>-638810</wp:posOffset>
                </wp:positionH>
                <wp:positionV relativeFrom="paragraph">
                  <wp:posOffset>104775</wp:posOffset>
                </wp:positionV>
                <wp:extent cx="5253990" cy="5683885"/>
                <wp:effectExtent l="4445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990" cy="568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6E6A" w14:textId="77777777" w:rsidR="004753E3" w:rsidRDefault="004753E3" w:rsidP="004753E3">
                            <w:pPr>
                              <w:spacing w:after="120"/>
                              <w:ind w:left="-142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C1878F" w14:textId="77777777" w:rsidR="007150BD" w:rsidRDefault="007150BD" w:rsidP="007150BD">
                            <w:pPr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2223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Adhésion parrainée par : </w:t>
                            </w:r>
                            <w:r w:rsidRPr="002222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</w:t>
                            </w:r>
                            <w:bookmarkStart w:id="0" w:name="_GoBack"/>
                            <w:bookmarkEnd w:id="0"/>
                            <w:r w:rsidRPr="002222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…………………….</w:t>
                            </w:r>
                          </w:p>
                          <w:p w14:paraId="4B7A7BD9" w14:textId="77777777" w:rsidR="007150BD" w:rsidRPr="00222235" w:rsidRDefault="004753E3" w:rsidP="004F5F04">
                            <w:pPr>
                              <w:spacing w:after="12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Nom</w:t>
                            </w:r>
                            <w:r w:rsidR="007858F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50BD" w:rsidRPr="0022223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7858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...……………………………………</w:t>
                            </w:r>
                            <w:r w:rsidR="007150BD" w:rsidRPr="0022223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Prénom:</w:t>
                            </w:r>
                            <w:r w:rsidR="007150BD" w:rsidRPr="002222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34EE1A43" w14:textId="77777777" w:rsidR="007150BD" w:rsidRPr="007858F3" w:rsidRDefault="007150BD" w:rsidP="004F5F04">
                            <w:pPr>
                              <w:spacing w:after="12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2223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Né(e) le : </w:t>
                            </w:r>
                            <w:r w:rsidRPr="002222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7D340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2222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223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à </w:t>
                            </w:r>
                            <w:r w:rsidR="004753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7D340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…….</w:t>
                            </w:r>
                            <w:r w:rsidR="004753E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Pays</w:t>
                            </w:r>
                            <w:r w:rsidR="007858F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  <w:r w:rsidR="007858F3" w:rsidRPr="007858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:………………………</w:t>
                            </w:r>
                            <w:r w:rsidR="007D340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</w:t>
                            </w:r>
                            <w:r w:rsidR="007858F3" w:rsidRPr="007858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4753E3" w:rsidRPr="007858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723B6E" w14:textId="77777777" w:rsidR="007150BD" w:rsidRPr="00222235" w:rsidRDefault="007150BD" w:rsidP="004F5F04">
                            <w:pPr>
                              <w:spacing w:after="12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2223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Prénom du conjoint </w:t>
                            </w:r>
                            <w:r w:rsidRPr="002222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720C24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Épouse, époux, compagne ou compagnon</w:t>
                            </w:r>
                            <w:r w:rsidRPr="002222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 :</w:t>
                            </w:r>
                            <w:r w:rsidR="007858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Pr="002222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25EC28E" w14:textId="77777777" w:rsidR="007150BD" w:rsidRPr="00222235" w:rsidRDefault="007150BD" w:rsidP="004F5F04">
                            <w:pPr>
                              <w:spacing w:after="12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2223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Adresse  : </w:t>
                            </w:r>
                            <w:r w:rsidRPr="0022223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(n°, avenue, rue,</w:t>
                            </w:r>
                            <w:r w:rsidR="0022223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place…)……………………………………………………………………….</w:t>
                            </w:r>
                            <w:r w:rsidRPr="0022223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223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….</w:t>
                            </w:r>
                            <w:r w:rsidRPr="0022223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…………………………………………………………………………………</w:t>
                            </w:r>
                            <w:r w:rsidR="0022223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  <w:r w:rsidRPr="00222235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22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…………………………………………………………………………………….……………………</w:t>
                            </w:r>
                            <w:r w:rsidR="002222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..…</w:t>
                            </w:r>
                            <w:r w:rsidRPr="002222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</w:t>
                            </w:r>
                            <w:r w:rsidR="002222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585A8206" w14:textId="77777777" w:rsidR="00222235" w:rsidRDefault="007150BD" w:rsidP="004F5F04">
                            <w:pPr>
                              <w:spacing w:after="12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2223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Code postal : </w:t>
                            </w:r>
                            <w:r w:rsidRPr="002222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2222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….</w:t>
                            </w:r>
                            <w:r w:rsidRPr="002222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22235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Localité  :</w:t>
                            </w:r>
                            <w:r w:rsidR="00222235" w:rsidRPr="002222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  <w:r w:rsidRPr="002222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3B021D" w14:textId="77777777" w:rsidR="005C3390" w:rsidRDefault="005C3390" w:rsidP="007150BD">
                            <w:pPr>
                              <w:pStyle w:val="Titre4"/>
                              <w:rPr>
                                <w:noProof/>
                              </w:rPr>
                            </w:pPr>
                          </w:p>
                          <w:p w14:paraId="29CCD586" w14:textId="77777777" w:rsidR="005C3390" w:rsidRDefault="005C3390" w:rsidP="007150BD">
                            <w:pPr>
                              <w:pStyle w:val="Titre4"/>
                              <w:rPr>
                                <w:noProof/>
                              </w:rPr>
                            </w:pPr>
                          </w:p>
                          <w:p w14:paraId="322837FE" w14:textId="77777777" w:rsidR="005C3390" w:rsidRDefault="005C3390" w:rsidP="007150BD">
                            <w:pPr>
                              <w:pStyle w:val="Titre4"/>
                              <w:rPr>
                                <w:noProof/>
                              </w:rPr>
                            </w:pPr>
                          </w:p>
                          <w:p w14:paraId="4BF8DB99" w14:textId="77777777" w:rsidR="0014517D" w:rsidRDefault="000D4AE7" w:rsidP="007150BD">
                            <w:pPr>
                              <w:pStyle w:val="Titre4"/>
                            </w:pPr>
                            <w:r>
                              <w:rPr>
                                <w:b w:val="0"/>
                                <w:noProof/>
                              </w:rPr>
                              <w:drawing>
                                <wp:inline distT="0" distB="0" distL="0" distR="0" wp14:anchorId="59356087" wp14:editId="6FC4F9C0">
                                  <wp:extent cx="304800" cy="419100"/>
                                  <wp:effectExtent l="19050" t="0" r="0" b="0"/>
                                  <wp:docPr id="2" name="Image 2" descr="Afficher l’image sour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Afficher l’image sour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0D4BA2" w14:textId="77777777" w:rsidR="00554E97" w:rsidRPr="00C350E2" w:rsidRDefault="007150BD" w:rsidP="00C350E2">
                            <w:pPr>
                              <w:pStyle w:val="Titre4"/>
                              <w:rPr>
                                <w:b w:val="0"/>
                              </w:rPr>
                            </w:pPr>
                            <w:r>
                              <w:t xml:space="preserve">   </w:t>
                            </w:r>
                          </w:p>
                          <w:p w14:paraId="0A1B5188" w14:textId="77777777" w:rsidR="003D5FC5" w:rsidRPr="00696A9D" w:rsidRDefault="005A4668" w:rsidP="007150BD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554E97" w:rsidRPr="00696A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01DE" w:rsidRPr="00696A9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 w:rsidR="007150BD" w:rsidRPr="00696A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20C24" w:rsidRPr="00696A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="002044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…………..</w:t>
                            </w:r>
                          </w:p>
                          <w:p w14:paraId="5513936A" w14:textId="77777777" w:rsidR="00BC3F73" w:rsidRDefault="00BC3F73" w:rsidP="007150BD">
                            <w:pPr>
                              <w:spacing w:after="0"/>
                            </w:pPr>
                          </w:p>
                          <w:p w14:paraId="6B0B2E82" w14:textId="77777777" w:rsidR="00FF75AF" w:rsidRDefault="00FF75AF" w:rsidP="004F5F04">
                            <w:pPr>
                              <w:pStyle w:val="Retraitcorpsdetexte"/>
                              <w:spacing w:after="120"/>
                              <w:jc w:val="left"/>
                            </w:pPr>
                            <w:r w:rsidRPr="00554E97">
                              <w:rPr>
                                <w:b/>
                              </w:rPr>
                              <w:t>Situation de famille</w:t>
                            </w:r>
                            <w:r w:rsidR="00554E97">
                              <w:t> </w:t>
                            </w:r>
                            <w:r w:rsidR="00554E97" w:rsidRPr="00A054EC">
                              <w:rPr>
                                <w:b/>
                              </w:rPr>
                              <w:t>:</w:t>
                            </w:r>
                            <w:r w:rsidR="00554E97">
                              <w:t>…………………</w:t>
                            </w:r>
                            <w:r w:rsidRPr="00FF75AF">
                              <w:rPr>
                                <w:b/>
                              </w:rPr>
                              <w:t xml:space="preserve">Profession </w:t>
                            </w:r>
                            <w:r w:rsidRPr="00FF75AF">
                              <w:rPr>
                                <w:i/>
                              </w:rPr>
                              <w:t>(éventuellement)</w:t>
                            </w:r>
                            <w:r w:rsidRPr="00FF75AF">
                              <w:rPr>
                                <w:b/>
                              </w:rPr>
                              <w:t xml:space="preserve"> :</w:t>
                            </w:r>
                            <w:r w:rsidRPr="00FF75AF">
                              <w:t>……………………………..</w:t>
                            </w:r>
                          </w:p>
                          <w:p w14:paraId="27042BBC" w14:textId="77777777" w:rsidR="00FF75AF" w:rsidRPr="00FF75AF" w:rsidRDefault="00FF75AF" w:rsidP="00696A9D">
                            <w:pPr>
                              <w:pStyle w:val="Retraitcorpsdetexte"/>
                              <w:spacing w:after="120"/>
                              <w:jc w:val="left"/>
                            </w:pPr>
                            <w:r w:rsidRPr="00FF75AF">
                              <w:t xml:space="preserve"> </w:t>
                            </w:r>
                            <w:r w:rsidRPr="00554E97">
                              <w:rPr>
                                <w:b/>
                              </w:rPr>
                              <w:t>Activités associatives</w:t>
                            </w:r>
                            <w:r w:rsidR="00A054EC">
                              <w:rPr>
                                <w:b/>
                              </w:rPr>
                              <w:t xml:space="preserve"> </w:t>
                            </w:r>
                            <w:r w:rsidRPr="00A054EC">
                              <w:rPr>
                                <w:b/>
                              </w:rPr>
                              <w:t>:</w:t>
                            </w:r>
                            <w:r w:rsidRPr="00FF75AF">
                              <w:t>……………………………………………………………………………. ....……………………………………………………………………………………………………………………………………………………………………………………………………………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60EA489" w14:textId="77777777" w:rsidR="00FF75AF" w:rsidRDefault="00FF75AF" w:rsidP="004F5F04">
                            <w:pPr>
                              <w:spacing w:after="120" w:line="240" w:lineRule="auto"/>
                              <w:ind w:left="-142"/>
                            </w:pPr>
                            <w:r w:rsidRPr="00554E9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Motivation de la demande</w:t>
                            </w:r>
                            <w:r w:rsidRPr="00FF75A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  <w:r w:rsidRPr="00A054E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FF75A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………………………………………………………………………….</w:t>
                            </w:r>
                          </w:p>
                          <w:p w14:paraId="5ACB026C" w14:textId="77777777" w:rsidR="00FF75AF" w:rsidRPr="00554E97" w:rsidRDefault="00FF75AF" w:rsidP="004F5F04">
                            <w:pPr>
                              <w:spacing w:after="12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54E9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928BD3B" w14:textId="77777777" w:rsidR="00554E97" w:rsidRPr="00554E97" w:rsidRDefault="00FF75AF" w:rsidP="004F5F04">
                            <w:pPr>
                              <w:spacing w:after="120" w:line="240" w:lineRule="auto"/>
                              <w:ind w:left="-142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D16C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16CF" w:rsidRPr="00554E9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Desiderata </w:t>
                            </w:r>
                            <w:r w:rsidR="00ED16CF" w:rsidRPr="00ED16C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D16CF" w:rsidRPr="00ED16C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(postuler éventuellement pour assurer une délégation locale, départementale, régionale, etc</w:t>
                            </w:r>
                            <w:r w:rsidR="00AA0C1C" w:rsidRPr="00ED16C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…)</w:t>
                            </w:r>
                            <w:r w:rsidR="00ED16CF" w:rsidRPr="00ED16C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16CF" w:rsidRPr="00ED16C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……………………………………………………………………………………………………………………………....……………………………………………………………………………………</w:t>
                            </w:r>
                          </w:p>
                          <w:p w14:paraId="6AF04BA9" w14:textId="77777777" w:rsidR="00C350E2" w:rsidRDefault="00C350E2" w:rsidP="00C350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F937A53" w14:textId="77777777" w:rsidR="00D3498B" w:rsidRDefault="00D3498B" w:rsidP="00C350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77C8733A" w14:textId="77777777" w:rsidR="00D3498B" w:rsidRDefault="00D3498B" w:rsidP="00C350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5FF9774C" w14:textId="77777777" w:rsidR="00D3498B" w:rsidRPr="00C350E2" w:rsidRDefault="00D3498B" w:rsidP="00C350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06288F0" w14:textId="77777777" w:rsidR="00FF75AF" w:rsidRPr="0027754F" w:rsidRDefault="00FF75AF" w:rsidP="00FF75AF">
                            <w:pPr>
                              <w:ind w:left="-14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5F2C08FF" w14:textId="77777777" w:rsidR="00FF75AF" w:rsidRDefault="00FF75AF" w:rsidP="00FF75AF">
                            <w:pPr>
                              <w:ind w:left="-142"/>
                              <w:jc w:val="both"/>
                            </w:pPr>
                          </w:p>
                          <w:p w14:paraId="3762061D" w14:textId="77777777" w:rsidR="00BC3F73" w:rsidRDefault="00BC3F73" w:rsidP="007150B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A9EE" id="Text Box 3" o:spid="_x0000_s1027" type="#_x0000_t202" style="position:absolute;left:0;text-align:left;margin-left:-50.3pt;margin-top:8.25pt;width:413.7pt;height:44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" stroked="f">
                <v:textbox>
                  <w:txbxContent>
                    <w:p w14:paraId="153D6E6A" w14:textId="77777777" w:rsidR="004753E3" w:rsidRDefault="004753E3" w:rsidP="004753E3">
                      <w:pPr>
                        <w:spacing w:after="120"/>
                        <w:ind w:left="-142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14:paraId="70C1878F" w14:textId="77777777" w:rsidR="007150BD" w:rsidRDefault="007150BD" w:rsidP="007150BD">
                      <w:pPr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2223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Adhésion parrainée par : </w:t>
                      </w:r>
                      <w:r w:rsidRPr="002222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</w:t>
                      </w:r>
                      <w:bookmarkStart w:id="1" w:name="_GoBack"/>
                      <w:bookmarkEnd w:id="1"/>
                      <w:r w:rsidRPr="002222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…………………….</w:t>
                      </w:r>
                    </w:p>
                    <w:p w14:paraId="4B7A7BD9" w14:textId="77777777" w:rsidR="007150BD" w:rsidRPr="00222235" w:rsidRDefault="004753E3" w:rsidP="004F5F04">
                      <w:pPr>
                        <w:spacing w:after="12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Nom</w:t>
                      </w:r>
                      <w:r w:rsidR="007858F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150BD" w:rsidRPr="0022223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:</w:t>
                      </w:r>
                      <w:r w:rsidRPr="007858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...……………………………………</w:t>
                      </w:r>
                      <w:r w:rsidR="007150BD" w:rsidRPr="0022223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Prénom:</w:t>
                      </w:r>
                      <w:r w:rsidR="007150BD" w:rsidRPr="002222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34EE1A43" w14:textId="77777777" w:rsidR="007150BD" w:rsidRPr="007858F3" w:rsidRDefault="007150BD" w:rsidP="004F5F04">
                      <w:pPr>
                        <w:spacing w:after="12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2223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Né(e) le : </w:t>
                      </w:r>
                      <w:r w:rsidRPr="002222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</w:t>
                      </w:r>
                      <w:r w:rsidR="007D340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</w:t>
                      </w:r>
                      <w:r w:rsidRPr="002222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22223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à </w:t>
                      </w:r>
                      <w:r w:rsidR="004753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</w:t>
                      </w:r>
                      <w:r w:rsidR="007D340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…….</w:t>
                      </w:r>
                      <w:r w:rsidR="004753E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Pays</w:t>
                      </w:r>
                      <w:r w:rsidR="007858F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 </w:t>
                      </w:r>
                      <w:r w:rsidR="007858F3" w:rsidRPr="007858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:………………………</w:t>
                      </w:r>
                      <w:r w:rsidR="007D340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</w:t>
                      </w:r>
                      <w:r w:rsidR="007858F3" w:rsidRPr="007858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 w:rsidR="004753E3" w:rsidRPr="007858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723B6E" w14:textId="77777777" w:rsidR="007150BD" w:rsidRPr="00222235" w:rsidRDefault="007150BD" w:rsidP="004F5F04">
                      <w:pPr>
                        <w:spacing w:after="12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2223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Prénom du conjoint </w:t>
                      </w:r>
                      <w:r w:rsidRPr="002222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720C24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Épouse, époux, compagne ou compagnon</w:t>
                      </w:r>
                      <w:r w:rsidRPr="002222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 :</w:t>
                      </w:r>
                      <w:r w:rsidR="007858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…………………………………</w:t>
                      </w:r>
                      <w:r w:rsidRPr="002222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25EC28E" w14:textId="77777777" w:rsidR="007150BD" w:rsidRPr="00222235" w:rsidRDefault="007150BD" w:rsidP="004F5F04">
                      <w:pPr>
                        <w:spacing w:after="12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2223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Adresse  : </w:t>
                      </w:r>
                      <w:r w:rsidRPr="0022223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(n°, avenue, rue,</w:t>
                      </w:r>
                      <w:r w:rsidR="0022223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place…)……………………………………………………………………….</w:t>
                      </w:r>
                      <w:r w:rsidRPr="0022223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22223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….</w:t>
                      </w:r>
                      <w:r w:rsidRPr="0022223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…………………………………………………………………………………</w:t>
                      </w:r>
                      <w:r w:rsidR="0022223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………………………………….</w:t>
                      </w:r>
                      <w:r w:rsidRPr="00222235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2222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…………………………………………………………………………………….……………………</w:t>
                      </w:r>
                      <w:r w:rsidR="002222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..…</w:t>
                      </w:r>
                      <w:r w:rsidRPr="002222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……………………………………………………………………………………………</w:t>
                      </w:r>
                      <w:r w:rsidR="002222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</w:t>
                      </w:r>
                    </w:p>
                    <w:p w14:paraId="585A8206" w14:textId="77777777" w:rsidR="00222235" w:rsidRDefault="007150BD" w:rsidP="004F5F04">
                      <w:pPr>
                        <w:spacing w:after="12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2223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Code postal : </w:t>
                      </w:r>
                      <w:r w:rsidRPr="002222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</w:t>
                      </w:r>
                      <w:r w:rsidR="002222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….</w:t>
                      </w:r>
                      <w:r w:rsidRPr="002222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222235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Localité  :</w:t>
                      </w:r>
                      <w:r w:rsidR="00222235" w:rsidRPr="002222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…………………………………………………………</w:t>
                      </w:r>
                      <w:r w:rsidRPr="002222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3B021D" w14:textId="77777777" w:rsidR="005C3390" w:rsidRDefault="005C3390" w:rsidP="007150BD">
                      <w:pPr>
                        <w:pStyle w:val="Titre4"/>
                        <w:rPr>
                          <w:noProof/>
                        </w:rPr>
                      </w:pPr>
                    </w:p>
                    <w:p w14:paraId="29CCD586" w14:textId="77777777" w:rsidR="005C3390" w:rsidRDefault="005C3390" w:rsidP="007150BD">
                      <w:pPr>
                        <w:pStyle w:val="Titre4"/>
                        <w:rPr>
                          <w:noProof/>
                        </w:rPr>
                      </w:pPr>
                    </w:p>
                    <w:p w14:paraId="322837FE" w14:textId="77777777" w:rsidR="005C3390" w:rsidRDefault="005C3390" w:rsidP="007150BD">
                      <w:pPr>
                        <w:pStyle w:val="Titre4"/>
                        <w:rPr>
                          <w:noProof/>
                        </w:rPr>
                      </w:pPr>
                    </w:p>
                    <w:p w14:paraId="4BF8DB99" w14:textId="77777777" w:rsidR="0014517D" w:rsidRDefault="000D4AE7" w:rsidP="007150BD">
                      <w:pPr>
                        <w:pStyle w:val="Titre4"/>
                      </w:pPr>
                      <w:r>
                        <w:rPr>
                          <w:b w:val="0"/>
                          <w:noProof/>
                        </w:rPr>
                        <w:drawing>
                          <wp:inline distT="0" distB="0" distL="0" distR="0" wp14:anchorId="59356087" wp14:editId="6FC4F9C0">
                            <wp:extent cx="304800" cy="419100"/>
                            <wp:effectExtent l="19050" t="0" r="0" b="0"/>
                            <wp:docPr id="2" name="Image 2" descr="Afficher l’image sour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Afficher l’image sour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0D4BA2" w14:textId="77777777" w:rsidR="00554E97" w:rsidRPr="00C350E2" w:rsidRDefault="007150BD" w:rsidP="00C350E2">
                      <w:pPr>
                        <w:pStyle w:val="Titre4"/>
                        <w:rPr>
                          <w:b w:val="0"/>
                        </w:rPr>
                      </w:pPr>
                      <w:r>
                        <w:t xml:space="preserve">   </w:t>
                      </w:r>
                    </w:p>
                    <w:p w14:paraId="0A1B5188" w14:textId="77777777" w:rsidR="003D5FC5" w:rsidRPr="00696A9D" w:rsidRDefault="005A4668" w:rsidP="007150BD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="00554E97" w:rsidRPr="00696A9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201DE" w:rsidRPr="00696A9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@</w:t>
                      </w:r>
                      <w:r w:rsidR="007150BD" w:rsidRPr="00696A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: </w:t>
                      </w:r>
                      <w:r w:rsidR="00720C24" w:rsidRPr="00696A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…………………………………………</w:t>
                      </w:r>
                      <w:r w:rsidR="002044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…………..</w:t>
                      </w:r>
                    </w:p>
                    <w:p w14:paraId="5513936A" w14:textId="77777777" w:rsidR="00BC3F73" w:rsidRDefault="00BC3F73" w:rsidP="007150BD">
                      <w:pPr>
                        <w:spacing w:after="0"/>
                      </w:pPr>
                    </w:p>
                    <w:p w14:paraId="6B0B2E82" w14:textId="77777777" w:rsidR="00FF75AF" w:rsidRDefault="00FF75AF" w:rsidP="004F5F04">
                      <w:pPr>
                        <w:pStyle w:val="Retraitcorpsdetexte"/>
                        <w:spacing w:after="120"/>
                        <w:jc w:val="left"/>
                      </w:pPr>
                      <w:r w:rsidRPr="00554E97">
                        <w:rPr>
                          <w:b/>
                        </w:rPr>
                        <w:t>Situation de famille</w:t>
                      </w:r>
                      <w:r w:rsidR="00554E97">
                        <w:t> </w:t>
                      </w:r>
                      <w:r w:rsidR="00554E97" w:rsidRPr="00A054EC">
                        <w:rPr>
                          <w:b/>
                        </w:rPr>
                        <w:t>:</w:t>
                      </w:r>
                      <w:r w:rsidR="00554E97">
                        <w:t>…………………</w:t>
                      </w:r>
                      <w:r w:rsidRPr="00FF75AF">
                        <w:rPr>
                          <w:b/>
                        </w:rPr>
                        <w:t xml:space="preserve">Profession </w:t>
                      </w:r>
                      <w:r w:rsidRPr="00FF75AF">
                        <w:rPr>
                          <w:i/>
                        </w:rPr>
                        <w:t>(éventuellement)</w:t>
                      </w:r>
                      <w:r w:rsidRPr="00FF75AF">
                        <w:rPr>
                          <w:b/>
                        </w:rPr>
                        <w:t xml:space="preserve"> :</w:t>
                      </w:r>
                      <w:r w:rsidRPr="00FF75AF">
                        <w:t>……………………………..</w:t>
                      </w:r>
                    </w:p>
                    <w:p w14:paraId="27042BBC" w14:textId="77777777" w:rsidR="00FF75AF" w:rsidRPr="00FF75AF" w:rsidRDefault="00FF75AF" w:rsidP="00696A9D">
                      <w:pPr>
                        <w:pStyle w:val="Retraitcorpsdetexte"/>
                        <w:spacing w:after="120"/>
                        <w:jc w:val="left"/>
                      </w:pPr>
                      <w:r w:rsidRPr="00FF75AF">
                        <w:t xml:space="preserve"> </w:t>
                      </w:r>
                      <w:r w:rsidRPr="00554E97">
                        <w:rPr>
                          <w:b/>
                        </w:rPr>
                        <w:t>Activités associatives</w:t>
                      </w:r>
                      <w:r w:rsidR="00A054EC">
                        <w:rPr>
                          <w:b/>
                        </w:rPr>
                        <w:t xml:space="preserve"> </w:t>
                      </w:r>
                      <w:r w:rsidRPr="00A054EC">
                        <w:rPr>
                          <w:b/>
                        </w:rPr>
                        <w:t>:</w:t>
                      </w:r>
                      <w:r w:rsidRPr="00FF75AF">
                        <w:t>……………………………………………………………………………. ....……………………………………………………………………………………………………………………………………………………………………………………………………………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60EA489" w14:textId="77777777" w:rsidR="00FF75AF" w:rsidRDefault="00FF75AF" w:rsidP="004F5F04">
                      <w:pPr>
                        <w:spacing w:after="120" w:line="240" w:lineRule="auto"/>
                        <w:ind w:left="-142"/>
                      </w:pPr>
                      <w:r w:rsidRPr="00554E9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Motivation de la demande</w:t>
                      </w:r>
                      <w:r w:rsidRPr="00FF75A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 </w:t>
                      </w:r>
                      <w:r w:rsidRPr="00A054E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:</w:t>
                      </w:r>
                      <w:r w:rsidRPr="00FF75A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………………………………………………………………………….</w:t>
                      </w:r>
                    </w:p>
                    <w:p w14:paraId="5ACB026C" w14:textId="77777777" w:rsidR="00FF75AF" w:rsidRPr="00554E97" w:rsidRDefault="00FF75AF" w:rsidP="004F5F04">
                      <w:pPr>
                        <w:spacing w:after="12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54E9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928BD3B" w14:textId="77777777" w:rsidR="00554E97" w:rsidRPr="00554E97" w:rsidRDefault="00FF75AF" w:rsidP="004F5F04">
                      <w:pPr>
                        <w:spacing w:after="120" w:line="240" w:lineRule="auto"/>
                        <w:ind w:left="-142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D16C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ED16CF" w:rsidRPr="00554E9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Desiderata </w:t>
                      </w:r>
                      <w:r w:rsidR="00ED16CF" w:rsidRPr="00ED16C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ED16CF" w:rsidRPr="00ED16CF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(postuler éventuellement pour assurer une délégation locale, départementale, régionale, etc</w:t>
                      </w:r>
                      <w:r w:rsidR="00AA0C1C" w:rsidRPr="00ED16CF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…)</w:t>
                      </w:r>
                      <w:r w:rsidR="00ED16CF" w:rsidRPr="00ED16C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D16CF" w:rsidRPr="00ED16C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……………………………………………………………………………………………………………………………....……………………………………………………………………………………</w:t>
                      </w:r>
                    </w:p>
                    <w:p w14:paraId="6AF04BA9" w14:textId="77777777" w:rsidR="00C350E2" w:rsidRDefault="00C350E2" w:rsidP="00C350E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F937A53" w14:textId="77777777" w:rsidR="00D3498B" w:rsidRDefault="00D3498B" w:rsidP="00C350E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77C8733A" w14:textId="77777777" w:rsidR="00D3498B" w:rsidRDefault="00D3498B" w:rsidP="00C350E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5FF9774C" w14:textId="77777777" w:rsidR="00D3498B" w:rsidRPr="00C350E2" w:rsidRDefault="00D3498B" w:rsidP="00C350E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06288F0" w14:textId="77777777" w:rsidR="00FF75AF" w:rsidRPr="0027754F" w:rsidRDefault="00FF75AF" w:rsidP="00FF75AF">
                      <w:pPr>
                        <w:ind w:left="-14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5F2C08FF" w14:textId="77777777" w:rsidR="00FF75AF" w:rsidRDefault="00FF75AF" w:rsidP="00FF75AF">
                      <w:pPr>
                        <w:ind w:left="-142"/>
                        <w:jc w:val="both"/>
                      </w:pPr>
                    </w:p>
                    <w:p w14:paraId="3762061D" w14:textId="77777777" w:rsidR="00BC3F73" w:rsidRDefault="00BC3F73" w:rsidP="007150B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4445869" w14:textId="340B6EF5" w:rsidR="0042709F" w:rsidRDefault="00343CDE" w:rsidP="00BE282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DCC4D" wp14:editId="126E7F04">
                <wp:simplePos x="0" y="0"/>
                <wp:positionH relativeFrom="column">
                  <wp:posOffset>4828540</wp:posOffset>
                </wp:positionH>
                <wp:positionV relativeFrom="paragraph">
                  <wp:posOffset>52070</wp:posOffset>
                </wp:positionV>
                <wp:extent cx="1415415" cy="283210"/>
                <wp:effectExtent l="23495" t="23495" r="18415" b="1714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FE5EF" w14:textId="77777777" w:rsidR="00F162E6" w:rsidRPr="004F5F04" w:rsidRDefault="00F162E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F5F0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N°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CC4D" id="Text Box 7" o:spid="_x0000_s1028" type="#_x0000_t202" style="position:absolute;margin-left:380.2pt;margin-top:4.1pt;width:111.4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" strokecolor="red" strokeweight="2.25pt">
                <v:textbox>
                  <w:txbxContent>
                    <w:p w14:paraId="536FE5EF" w14:textId="77777777" w:rsidR="00F162E6" w:rsidRPr="004F5F04" w:rsidRDefault="00F162E6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F5F0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N°  0</w:t>
                      </w:r>
                    </w:p>
                  </w:txbxContent>
                </v:textbox>
              </v:shape>
            </w:pict>
          </mc:Fallback>
        </mc:AlternateContent>
      </w:r>
    </w:p>
    <w:p w14:paraId="0D008765" w14:textId="6793AC96" w:rsidR="0042709F" w:rsidRDefault="00343CDE" w:rsidP="006E26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392B1" wp14:editId="327FB01A">
                <wp:simplePos x="0" y="0"/>
                <wp:positionH relativeFrom="column">
                  <wp:posOffset>4823460</wp:posOffset>
                </wp:positionH>
                <wp:positionV relativeFrom="paragraph">
                  <wp:posOffset>187325</wp:posOffset>
                </wp:positionV>
                <wp:extent cx="1420495" cy="1661795"/>
                <wp:effectExtent l="18415" t="12065" r="18415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E8464" w14:textId="77777777" w:rsidR="00B34237" w:rsidRDefault="00B34237"/>
                          <w:p w14:paraId="63C9ADC4" w14:textId="77777777" w:rsidR="00B34237" w:rsidRDefault="00B34237"/>
                          <w:p w14:paraId="4B1C364F" w14:textId="77777777" w:rsidR="00B34237" w:rsidRPr="00B34237" w:rsidRDefault="00B34237" w:rsidP="00B34237">
                            <w:pPr>
                              <w:jc w:val="center"/>
                              <w:rPr>
                                <w:rFonts w:ascii="Kristen ITC" w:hAnsi="Kristen ITC"/>
                                <w:sz w:val="16"/>
                                <w:szCs w:val="16"/>
                              </w:rPr>
                            </w:pPr>
                            <w:r w:rsidRPr="00B34237">
                              <w:rPr>
                                <w:rFonts w:ascii="Kristen ITC" w:hAnsi="Kristen ITC"/>
                                <w:sz w:val="16"/>
                                <w:szCs w:val="16"/>
                              </w:rPr>
                              <w:t>Photo d’identité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92B1" id="Text Box 8" o:spid="_x0000_s1029" type="#_x0000_t202" style="position:absolute;left:0;text-align:left;margin-left:379.8pt;margin-top:14.75pt;width:111.85pt;height:1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" strokeweight="1.5pt">
                <v:textbox>
                  <w:txbxContent>
                    <w:p w14:paraId="2E1E8464" w14:textId="77777777" w:rsidR="00B34237" w:rsidRDefault="00B34237"/>
                    <w:p w14:paraId="63C9ADC4" w14:textId="77777777" w:rsidR="00B34237" w:rsidRDefault="00B34237"/>
                    <w:p w14:paraId="4B1C364F" w14:textId="77777777" w:rsidR="00B34237" w:rsidRPr="00B34237" w:rsidRDefault="00B34237" w:rsidP="00B34237">
                      <w:pPr>
                        <w:jc w:val="center"/>
                        <w:rPr>
                          <w:rFonts w:ascii="Kristen ITC" w:hAnsi="Kristen ITC"/>
                          <w:sz w:val="16"/>
                          <w:szCs w:val="16"/>
                        </w:rPr>
                      </w:pPr>
                      <w:r w:rsidRPr="00B34237">
                        <w:rPr>
                          <w:rFonts w:ascii="Kristen ITC" w:hAnsi="Kristen ITC"/>
                          <w:sz w:val="16"/>
                          <w:szCs w:val="16"/>
                        </w:rPr>
                        <w:t>Photo d’identité</w:t>
                      </w:r>
                    </w:p>
                  </w:txbxContent>
                </v:textbox>
              </v:shape>
            </w:pict>
          </mc:Fallback>
        </mc:AlternateContent>
      </w:r>
    </w:p>
    <w:p w14:paraId="6856D999" w14:textId="77777777" w:rsidR="00FA4156" w:rsidRDefault="00FA4156" w:rsidP="00BE282C">
      <w:pPr>
        <w:jc w:val="center"/>
      </w:pPr>
    </w:p>
    <w:p w14:paraId="66E6AD5A" w14:textId="77777777" w:rsidR="002D22DD" w:rsidRDefault="002D22DD" w:rsidP="00BE282C">
      <w:pPr>
        <w:jc w:val="center"/>
      </w:pPr>
    </w:p>
    <w:p w14:paraId="3A954FAE" w14:textId="77777777" w:rsidR="00BE282C" w:rsidRDefault="00BE282C" w:rsidP="00BE282C">
      <w:pPr>
        <w:pStyle w:val="Sansinterligne"/>
        <w:rPr>
          <w:rFonts w:ascii="Monotype Corsiva" w:hAnsi="Monotype Corsiva" w:cs="BenguiatGothicITCbyBT-Book"/>
          <w:color w:val="FFC000"/>
          <w:sz w:val="16"/>
          <w:szCs w:val="16"/>
        </w:rPr>
      </w:pPr>
    </w:p>
    <w:p w14:paraId="0D1E94F7" w14:textId="77777777" w:rsidR="00BE282C" w:rsidRDefault="00BE282C" w:rsidP="00BE282C">
      <w:pPr>
        <w:pStyle w:val="Sansinterligne"/>
        <w:rPr>
          <w:rFonts w:ascii="Monotype Corsiva" w:hAnsi="Monotype Corsiva" w:cs="BenguiatGothicITCbyBT-Book"/>
          <w:color w:val="FFC000"/>
          <w:sz w:val="16"/>
          <w:szCs w:val="16"/>
        </w:rPr>
      </w:pPr>
    </w:p>
    <w:p w14:paraId="69457788" w14:textId="77777777" w:rsidR="00BE282C" w:rsidRDefault="00BE282C" w:rsidP="00BE282C">
      <w:pPr>
        <w:pStyle w:val="Sansinterligne"/>
        <w:rPr>
          <w:rFonts w:ascii="Monotype Corsiva" w:hAnsi="Monotype Corsiva" w:cs="BenguiatGothicITCbyBT-Book"/>
          <w:color w:val="FFC000"/>
          <w:sz w:val="16"/>
          <w:szCs w:val="16"/>
        </w:rPr>
      </w:pPr>
    </w:p>
    <w:p w14:paraId="29079844" w14:textId="77777777" w:rsidR="00BE282C" w:rsidRDefault="00BE282C" w:rsidP="00BE282C">
      <w:pPr>
        <w:pStyle w:val="Sansinterligne"/>
        <w:rPr>
          <w:rFonts w:ascii="Monotype Corsiva" w:hAnsi="Monotype Corsiva" w:cs="BenguiatGothicITCbyBT-Book"/>
          <w:color w:val="FFC000"/>
          <w:sz w:val="16"/>
          <w:szCs w:val="16"/>
        </w:rPr>
      </w:pPr>
    </w:p>
    <w:p w14:paraId="236925D9" w14:textId="77777777" w:rsidR="00BE282C" w:rsidRDefault="00BE282C" w:rsidP="00BE282C">
      <w:pPr>
        <w:pStyle w:val="Sansinterligne"/>
        <w:rPr>
          <w:rFonts w:ascii="Monotype Corsiva" w:hAnsi="Monotype Corsiva" w:cs="BenguiatGothicITCbyBT-Book"/>
          <w:color w:val="FFC000"/>
          <w:sz w:val="56"/>
          <w:szCs w:val="56"/>
        </w:rPr>
      </w:pPr>
    </w:p>
    <w:p w14:paraId="13DDB1B4" w14:textId="661FB2D7" w:rsidR="004F5F04" w:rsidRDefault="00343CDE" w:rsidP="001F6390">
      <w:pPr>
        <w:pStyle w:val="Sansinterligne"/>
        <w:jc w:val="center"/>
        <w:rPr>
          <w:rFonts w:ascii="Monotype Corsiva" w:hAnsi="Monotype Corsiva" w:cs="BenguiatGothicITCbyBT-Book"/>
          <w:color w:val="FFC000"/>
          <w:sz w:val="56"/>
          <w:szCs w:val="5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CF7FA5" wp14:editId="4619C823">
                <wp:simplePos x="0" y="0"/>
                <wp:positionH relativeFrom="column">
                  <wp:posOffset>2272030</wp:posOffset>
                </wp:positionH>
                <wp:positionV relativeFrom="paragraph">
                  <wp:posOffset>478790</wp:posOffset>
                </wp:positionV>
                <wp:extent cx="2070735" cy="600075"/>
                <wp:effectExtent l="635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60998" w14:textId="77777777" w:rsidR="00501FF6" w:rsidRPr="00501FF6" w:rsidRDefault="00501FF6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501FF6">
                              <w:rPr>
                                <w:rFonts w:ascii="BrowalliaUPC" w:hAnsi="BrowalliaUPC" w:cs="BrowalliaUPC"/>
                                <w:b/>
                                <w:sz w:val="72"/>
                                <w:szCs w:val="72"/>
                              </w:rPr>
                              <w:sym w:font="Webdings" w:char="00C8"/>
                            </w:r>
                            <w:r w:rsidR="00720C24">
                              <w:rPr>
                                <w:rFonts w:ascii="BrowalliaUPC" w:hAnsi="BrowalliaUPC" w:cs="BrowalliaUPC"/>
                                <w:b/>
                                <w:sz w:val="72"/>
                                <w:szCs w:val="72"/>
                              </w:rPr>
                              <w:t> </w:t>
                            </w:r>
                            <w:r w:rsidR="00720C24" w:rsidRPr="004F5F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4F5F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 0</w:t>
                            </w:r>
                            <w:r w:rsidRPr="004F5F04"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4F5F04"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204433"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</w:rPr>
                              <w:t>……</w:t>
                            </w:r>
                            <w:r w:rsidR="005A4668"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</w:rPr>
                              <w:t>..……</w:t>
                            </w:r>
                            <w:r w:rsidR="00204433">
                              <w:rPr>
                                <w:rFonts w:ascii="BrowalliaUPC" w:hAnsi="BrowalliaUPC" w:cs="BrowalliaUPC"/>
                                <w:sz w:val="20"/>
                                <w:szCs w:val="20"/>
                              </w:rPr>
                              <w:t>.</w:t>
                            </w:r>
                            <w:r w:rsidRPr="007858F3">
                              <w:rPr>
                                <w:rFonts w:ascii="BrowalliaUPC" w:hAnsi="BrowalliaUPC" w:cs="BrowalliaUPC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BrowalliaUPC" w:hAnsi="BrowalliaUPC" w:cs="BrowalliaUPC"/>
                                <w:b/>
                                <w:sz w:val="72"/>
                                <w:szCs w:val="72"/>
                              </w:rPr>
                              <w:t xml:space="preserve">0…………..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F7FA5" id="Text Box 6" o:spid="_x0000_s1030" type="#_x0000_t202" style="position:absolute;left:0;text-align:left;margin-left:178.9pt;margin-top:37.7pt;width:163.0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" stroked="f">
                <v:textbox>
                  <w:txbxContent>
                    <w:p w14:paraId="32860998" w14:textId="77777777" w:rsidR="00501FF6" w:rsidRPr="00501FF6" w:rsidRDefault="00501FF6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501FF6">
                        <w:rPr>
                          <w:rFonts w:ascii="BrowalliaUPC" w:hAnsi="BrowalliaUPC" w:cs="BrowalliaUPC"/>
                          <w:b/>
                          <w:sz w:val="72"/>
                          <w:szCs w:val="72"/>
                        </w:rPr>
                        <w:sym w:font="Webdings" w:char="00C8"/>
                      </w:r>
                      <w:r w:rsidR="00720C24">
                        <w:rPr>
                          <w:rFonts w:ascii="BrowalliaUPC" w:hAnsi="BrowalliaUPC" w:cs="BrowalliaUPC"/>
                          <w:b/>
                          <w:sz w:val="72"/>
                          <w:szCs w:val="72"/>
                        </w:rPr>
                        <w:t> </w:t>
                      </w:r>
                      <w:r w:rsidR="00720C24" w:rsidRPr="004F5F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:</w:t>
                      </w:r>
                      <w:r w:rsidRPr="004F5F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 0</w:t>
                      </w:r>
                      <w:r w:rsidRPr="004F5F04">
                        <w:rPr>
                          <w:rFonts w:ascii="BrowalliaUPC" w:hAnsi="BrowalliaUPC" w:cs="BrowalliaUPC"/>
                          <w:sz w:val="20"/>
                          <w:szCs w:val="20"/>
                        </w:rPr>
                        <w:t>……………</w:t>
                      </w:r>
                      <w:r w:rsidR="004F5F04">
                        <w:rPr>
                          <w:rFonts w:ascii="BrowalliaUPC" w:hAnsi="BrowalliaUPC" w:cs="BrowalliaUPC"/>
                          <w:sz w:val="20"/>
                          <w:szCs w:val="20"/>
                        </w:rPr>
                        <w:t>…………</w:t>
                      </w:r>
                      <w:r w:rsidR="00204433">
                        <w:rPr>
                          <w:rFonts w:ascii="BrowalliaUPC" w:hAnsi="BrowalliaUPC" w:cs="BrowalliaUPC"/>
                          <w:sz w:val="20"/>
                          <w:szCs w:val="20"/>
                        </w:rPr>
                        <w:t>……</w:t>
                      </w:r>
                      <w:r w:rsidR="005A4668">
                        <w:rPr>
                          <w:rFonts w:ascii="BrowalliaUPC" w:hAnsi="BrowalliaUPC" w:cs="BrowalliaUPC"/>
                          <w:sz w:val="20"/>
                          <w:szCs w:val="20"/>
                        </w:rPr>
                        <w:t>..……</w:t>
                      </w:r>
                      <w:r w:rsidR="00204433">
                        <w:rPr>
                          <w:rFonts w:ascii="BrowalliaUPC" w:hAnsi="BrowalliaUPC" w:cs="BrowalliaUPC"/>
                          <w:sz w:val="20"/>
                          <w:szCs w:val="20"/>
                        </w:rPr>
                        <w:t>.</w:t>
                      </w:r>
                      <w:r w:rsidRPr="007858F3">
                        <w:rPr>
                          <w:rFonts w:ascii="BrowalliaUPC" w:hAnsi="BrowalliaUPC" w:cs="BrowalliaUPC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BrowalliaUPC" w:hAnsi="BrowalliaUPC" w:cs="BrowalliaUPC"/>
                          <w:b/>
                          <w:sz w:val="72"/>
                          <w:szCs w:val="72"/>
                        </w:rPr>
                        <w:t xml:space="preserve">0…………..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 w:cs="BenguiatGothicITCbyBT-Book"/>
          <w:noProof/>
          <w:color w:val="FFC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60B3A3" wp14:editId="6697E06D">
                <wp:simplePos x="0" y="0"/>
                <wp:positionH relativeFrom="column">
                  <wp:posOffset>4761865</wp:posOffset>
                </wp:positionH>
                <wp:positionV relativeFrom="paragraph">
                  <wp:posOffset>100965</wp:posOffset>
                </wp:positionV>
                <wp:extent cx="1529715" cy="3630930"/>
                <wp:effectExtent l="4445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363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8A546" w14:textId="77777777" w:rsidR="004E5B52" w:rsidRPr="001E116A" w:rsidRDefault="004F5F04" w:rsidP="004E5B52">
                            <w:pPr>
                              <w:spacing w:line="240" w:lineRule="auto"/>
                              <w:jc w:val="center"/>
                              <w:rPr>
                                <w:rFonts w:ascii="Eras Medium ITC" w:hAnsi="Eras Medium ITC" w:cs="BrowalliaUPC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Eras Medium ITC" w:hAnsi="Eras Medium ITC" w:cs="BrowalliaUPC"/>
                                <w:b/>
                                <w:color w:val="0070C0"/>
                              </w:rPr>
                              <w:t>A.N.A.S.S.A.</w:t>
                            </w:r>
                          </w:p>
                          <w:p w14:paraId="73693BE7" w14:textId="77777777" w:rsidR="004E5B52" w:rsidRDefault="004E5B52" w:rsidP="004F5F04">
                            <w:pPr>
                              <w:spacing w:after="0" w:line="240" w:lineRule="auto"/>
                              <w:rPr>
                                <w:rFonts w:ascii="Eras Medium ITC" w:hAnsi="Eras Medium ITC" w:cs="BrowalliaUPC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F5F04">
                              <w:rPr>
                                <w:rFonts w:ascii="Eras Medium ITC" w:hAnsi="Eras Medium ITC" w:cs="BrowalliaUPC"/>
                                <w:b/>
                                <w:color w:val="0070C0"/>
                                <w:sz w:val="18"/>
                                <w:szCs w:val="18"/>
                              </w:rPr>
                              <w:t>GR N° 191</w:t>
                            </w:r>
                            <w:r w:rsidR="004F5F04" w:rsidRPr="004F5F04">
                              <w:rPr>
                                <w:rFonts w:ascii="Eras Medium ITC" w:hAnsi="Eras Medium ITC" w:cs="BrowalliaUPC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F04">
                              <w:rPr>
                                <w:rFonts w:ascii="Eras Medium ITC" w:hAnsi="Eras Medium ITC" w:cs="BrowalliaUPC"/>
                                <w:b/>
                                <w:color w:val="0070C0"/>
                                <w:sz w:val="18"/>
                                <w:szCs w:val="18"/>
                              </w:rPr>
                              <w:t>de la</w:t>
                            </w:r>
                            <w:r w:rsidR="004F5F04" w:rsidRPr="004F5F04">
                              <w:rPr>
                                <w:rFonts w:ascii="Eras Medium ITC" w:hAnsi="Eras Medium ITC" w:cs="BrowalliaUPC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F04">
                              <w:rPr>
                                <w:rFonts w:ascii="Eras Medium ITC" w:hAnsi="Eras Medium ITC" w:cs="BrowalliaUPC"/>
                                <w:b/>
                                <w:color w:val="0070C0"/>
                                <w:sz w:val="18"/>
                                <w:szCs w:val="18"/>
                              </w:rPr>
                              <w:t>F.N.A.M</w:t>
                            </w:r>
                            <w:r w:rsidRPr="004F5F04">
                              <w:rPr>
                                <w:rFonts w:ascii="Eras Medium ITC" w:hAnsi="Eras Medium ITC" w:cs="BrowalliaUPC"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72C0614" w14:textId="77777777" w:rsidR="004F5F04" w:rsidRPr="004F5F04" w:rsidRDefault="004F5F04" w:rsidP="004F5F04">
                            <w:pPr>
                              <w:spacing w:after="0" w:line="240" w:lineRule="auto"/>
                              <w:rPr>
                                <w:rFonts w:ascii="Eras Medium ITC" w:hAnsi="Eras Medium ITC" w:cs="BrowalliaUPC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5EF1FC2A" w14:textId="77777777" w:rsidR="00F33971" w:rsidRPr="005A4668" w:rsidRDefault="00664E7B" w:rsidP="00B3423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Eras Medium ITC" w:hAnsi="Eras Medium ITC" w:cs="BrowalliaUPC"/>
                                <w:color w:val="FF0000"/>
                              </w:rPr>
                            </w:pPr>
                            <w:r w:rsidRPr="005A4668">
                              <w:rPr>
                                <w:rFonts w:ascii="Eras Medium ITC" w:hAnsi="Eras Medium ITC" w:cs="BrowalliaUPC"/>
                                <w:color w:val="FF0000"/>
                              </w:rPr>
                              <w:t>Siège social</w:t>
                            </w:r>
                          </w:p>
                          <w:p w14:paraId="0463BB5E" w14:textId="77777777" w:rsidR="004F5F04" w:rsidRPr="005A4668" w:rsidRDefault="004F5F04" w:rsidP="00B3423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Eras Medium ITC" w:hAnsi="Eras Medium ITC" w:cs="BrowalliaUPC"/>
                                <w:color w:val="FF0000"/>
                              </w:rPr>
                            </w:pPr>
                          </w:p>
                          <w:p w14:paraId="0117AC0A" w14:textId="77777777" w:rsidR="00664E7B" w:rsidRPr="001E116A" w:rsidRDefault="00664E7B" w:rsidP="00F339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E116A">
                              <w:rPr>
                                <w:rFonts w:ascii="Times New Roman" w:hAnsi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Chez </w:t>
                            </w:r>
                            <w:r w:rsidR="00A930A8" w:rsidRPr="001E116A">
                              <w:rPr>
                                <w:rFonts w:ascii="Times New Roman" w:hAnsi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116A">
                              <w:rPr>
                                <w:rFonts w:ascii="Times New Roman" w:hAnsi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M. Georges LISSOT    </w:t>
                            </w:r>
                          </w:p>
                          <w:p w14:paraId="042FB987" w14:textId="77777777" w:rsidR="00664E7B" w:rsidRPr="001E116A" w:rsidRDefault="00664E7B" w:rsidP="00F339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E116A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  <w:t>1 rue de la Métairie</w:t>
                            </w:r>
                          </w:p>
                          <w:p w14:paraId="35ED24DF" w14:textId="77777777" w:rsidR="00F33971" w:rsidRDefault="00F33971" w:rsidP="004E5B5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E116A">
                              <w:rPr>
                                <w:rFonts w:ascii="Times New Roman" w:hAnsi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>17290 ARDILLIERES</w:t>
                            </w:r>
                            <w:r w:rsidRPr="00F33971">
                              <w:rPr>
                                <w:rFonts w:ascii="Times New Roman" w:hAnsi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AC4028" w14:textId="77777777" w:rsidR="00664E7B" w:rsidRPr="005A4668" w:rsidRDefault="00F33971" w:rsidP="00B34237">
                            <w:pPr>
                              <w:spacing w:after="0" w:line="240" w:lineRule="auto"/>
                              <w:jc w:val="center"/>
                              <w:rPr>
                                <w:rFonts w:ascii="Eras Medium ITC" w:hAnsi="Eras Medium ITC" w:cs="BrowalliaUPC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A4668">
                              <w:rPr>
                                <w:rFonts w:ascii="Eras Medium ITC" w:hAnsi="Eras Medium ITC" w:cs="BrowalliaUPC"/>
                                <w:color w:val="FF0000"/>
                                <w:sz w:val="20"/>
                                <w:szCs w:val="20"/>
                              </w:rPr>
                              <w:t>Courrier à faire parvenir</w:t>
                            </w:r>
                          </w:p>
                          <w:p w14:paraId="1C262184" w14:textId="77777777" w:rsidR="00F33971" w:rsidRPr="001E116A" w:rsidRDefault="00F33971" w:rsidP="00F339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E116A">
                              <w:rPr>
                                <w:rFonts w:ascii="Times New Roman" w:hAnsi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Chez </w:t>
                            </w:r>
                            <w:r w:rsidR="00A930A8" w:rsidRPr="001E116A">
                              <w:rPr>
                                <w:rFonts w:ascii="Times New Roman" w:hAnsi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116A">
                              <w:rPr>
                                <w:rFonts w:ascii="Times New Roman" w:hAnsi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M. Georges LISSOT    </w:t>
                            </w:r>
                          </w:p>
                          <w:p w14:paraId="7DE07667" w14:textId="77777777" w:rsidR="00F33971" w:rsidRPr="001E116A" w:rsidRDefault="00F33971" w:rsidP="00F339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E116A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  <w:t>1 rue des Jeûneurs</w:t>
                            </w:r>
                          </w:p>
                          <w:p w14:paraId="272B4920" w14:textId="77777777" w:rsidR="00F33971" w:rsidRPr="001E116A" w:rsidRDefault="00F33971" w:rsidP="00F3397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E116A">
                              <w:rPr>
                                <w:rFonts w:ascii="Times New Roman" w:hAnsi="Times New Roman"/>
                                <w:b/>
                                <w:color w:val="002060"/>
                                <w:sz w:val="18"/>
                                <w:szCs w:val="18"/>
                              </w:rPr>
                              <w:t>75002 PARIS</w:t>
                            </w:r>
                          </w:p>
                          <w:p w14:paraId="42A12645" w14:textId="77777777" w:rsidR="00FE17C9" w:rsidRPr="00FE17C9" w:rsidRDefault="00FE17C9" w:rsidP="00FE17C9">
                            <w:pPr>
                              <w:spacing w:after="0" w:line="240" w:lineRule="auto"/>
                              <w:jc w:val="center"/>
                              <w:rPr>
                                <w:rFonts w:ascii="BrowalliaUPC" w:hAnsi="BrowalliaUPC" w:cs="BrowalliaUPC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E17C9">
                              <w:rPr>
                                <w:rFonts w:ascii="BrowalliaUPC" w:hAnsi="BrowalliaUPC" w:cs="BrowalliaUPC"/>
                                <w:sz w:val="36"/>
                                <w:szCs w:val="36"/>
                              </w:rPr>
                              <w:sym w:font="Webdings" w:char="00C8"/>
                            </w:r>
                            <w:r w:rsidRPr="00FE17C9">
                              <w:rPr>
                                <w:rFonts w:ascii="BrowalliaUPC" w:hAnsi="BrowalliaUPC" w:cs="BrowalliaUPC"/>
                                <w:i/>
                                <w:sz w:val="24"/>
                                <w:szCs w:val="24"/>
                              </w:rPr>
                              <w:t xml:space="preserve">: 06 72 51 99 75  </w:t>
                            </w:r>
                          </w:p>
                          <w:p w14:paraId="3B45F025" w14:textId="77777777" w:rsidR="00930765" w:rsidRPr="00D71ED2" w:rsidRDefault="000E640E" w:rsidP="00F3397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BrowalliaUPC" w:hAnsi="BrowalliaUPC" w:cs="BrowalliaUPC"/>
                                <w:b/>
                                <w:color w:val="548DD4"/>
                              </w:rPr>
                            </w:pPr>
                            <w:r w:rsidRPr="00FE17C9">
                              <w:rPr>
                                <w:rFonts w:ascii="BrowalliaUPC" w:hAnsi="BrowalliaUPC" w:cs="BrowalliaUPC"/>
                                <w:b/>
                                <w:color w:val="0070C0"/>
                                <w:sz w:val="32"/>
                                <w:szCs w:val="32"/>
                              </w:rPr>
                              <w:t>@</w:t>
                            </w:r>
                            <w:r>
                              <w:rPr>
                                <w:rFonts w:ascii="BrowalliaUPC" w:hAnsi="BrowalliaUPC" w:cs="BrowalliaUPC"/>
                                <w:b/>
                                <w:color w:val="0070C0"/>
                              </w:rPr>
                              <w:t> </w:t>
                            </w:r>
                            <w:r w:rsidRPr="00D71ED2">
                              <w:rPr>
                                <w:rFonts w:ascii="BrowalliaUPC" w:hAnsi="BrowalliaUPC" w:cs="BrowalliaUPC"/>
                                <w:b/>
                                <w:color w:val="0070C0"/>
                              </w:rPr>
                              <w:t xml:space="preserve">: </w:t>
                            </w:r>
                            <w:hyperlink r:id="rId12" w:history="1">
                              <w:r w:rsidR="007D340D" w:rsidRPr="004F5F04">
                                <w:rPr>
                                  <w:rStyle w:val="Lienhypertexte"/>
                                  <w:rFonts w:ascii="BrowalliaUPC" w:hAnsi="BrowalliaUPC" w:cs="BrowalliaUPC"/>
                                  <w:b/>
                                </w:rPr>
                                <w:t>georgeslissot@yahoo.fr</w:t>
                              </w:r>
                            </w:hyperlink>
                          </w:p>
                          <w:p w14:paraId="051A956F" w14:textId="77777777" w:rsidR="00F33971" w:rsidRPr="00D71ED2" w:rsidRDefault="000D4AE7" w:rsidP="00F33971">
                            <w:pPr>
                              <w:spacing w:after="0" w:line="240" w:lineRule="auto"/>
                              <w:jc w:val="center"/>
                              <w:rPr>
                                <w:rFonts w:ascii="BrowalliaUPC" w:hAnsi="BrowalliaUPC" w:cs="BrowalliaUPC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2AE2B5D" wp14:editId="1EC28F4A">
                                  <wp:extent cx="695325" cy="704850"/>
                                  <wp:effectExtent l="19050" t="0" r="9525" b="0"/>
                                  <wp:docPr id="4" name="Image 4" descr="logo-Gif_compuserv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 descr="logo-Gif_compuserv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25BF36" w14:textId="77777777" w:rsidR="00343CDE" w:rsidRDefault="00343CDE" w:rsidP="00343C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Servir toujours</w:t>
                            </w:r>
                          </w:p>
                          <w:p w14:paraId="67E37C91" w14:textId="49713C5E" w:rsidR="00C8796E" w:rsidRDefault="00C8796E" w:rsidP="00C8796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1D2EBE30" w14:textId="77777777" w:rsidR="004E5B52" w:rsidRDefault="004E5B52" w:rsidP="004E5B52">
                            <w:pPr>
                              <w:spacing w:after="0" w:line="240" w:lineRule="auto"/>
                              <w:jc w:val="center"/>
                              <w:rPr>
                                <w:rFonts w:ascii="BrowalliaUPC" w:hAnsi="BrowalliaUPC" w:cs="BrowalliaUP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0B3A3" id="Text Box 2" o:spid="_x0000_s1031" type="#_x0000_t202" style="position:absolute;left:0;text-align:left;margin-left:374.95pt;margin-top:7.95pt;width:120.45pt;height:28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" stroked="f">
                <v:textbox>
                  <w:txbxContent>
                    <w:p w14:paraId="1478A546" w14:textId="77777777" w:rsidR="004E5B52" w:rsidRPr="001E116A" w:rsidRDefault="004F5F04" w:rsidP="004E5B52">
                      <w:pPr>
                        <w:spacing w:line="240" w:lineRule="auto"/>
                        <w:jc w:val="center"/>
                        <w:rPr>
                          <w:rFonts w:ascii="Eras Medium ITC" w:hAnsi="Eras Medium ITC" w:cs="BrowalliaUPC"/>
                          <w:b/>
                          <w:color w:val="0070C0"/>
                        </w:rPr>
                      </w:pPr>
                      <w:r>
                        <w:rPr>
                          <w:rFonts w:ascii="Eras Medium ITC" w:hAnsi="Eras Medium ITC" w:cs="BrowalliaUPC"/>
                          <w:b/>
                          <w:color w:val="0070C0"/>
                        </w:rPr>
                        <w:t>A.N.A.S.S.A.</w:t>
                      </w:r>
                    </w:p>
                    <w:p w14:paraId="73693BE7" w14:textId="77777777" w:rsidR="004E5B52" w:rsidRDefault="004E5B52" w:rsidP="004F5F04">
                      <w:pPr>
                        <w:spacing w:after="0" w:line="240" w:lineRule="auto"/>
                        <w:rPr>
                          <w:rFonts w:ascii="Eras Medium ITC" w:hAnsi="Eras Medium ITC" w:cs="BrowalliaUPC"/>
                          <w:color w:val="0070C0"/>
                          <w:sz w:val="18"/>
                          <w:szCs w:val="18"/>
                        </w:rPr>
                      </w:pPr>
                      <w:r w:rsidRPr="004F5F04">
                        <w:rPr>
                          <w:rFonts w:ascii="Eras Medium ITC" w:hAnsi="Eras Medium ITC" w:cs="BrowalliaUPC"/>
                          <w:b/>
                          <w:color w:val="0070C0"/>
                          <w:sz w:val="18"/>
                          <w:szCs w:val="18"/>
                        </w:rPr>
                        <w:t>GR N° 191</w:t>
                      </w:r>
                      <w:r w:rsidR="004F5F04" w:rsidRPr="004F5F04">
                        <w:rPr>
                          <w:rFonts w:ascii="Eras Medium ITC" w:hAnsi="Eras Medium ITC" w:cs="BrowalliaUPC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4F5F04">
                        <w:rPr>
                          <w:rFonts w:ascii="Eras Medium ITC" w:hAnsi="Eras Medium ITC" w:cs="BrowalliaUPC"/>
                          <w:b/>
                          <w:color w:val="0070C0"/>
                          <w:sz w:val="18"/>
                          <w:szCs w:val="18"/>
                        </w:rPr>
                        <w:t>de la</w:t>
                      </w:r>
                      <w:r w:rsidR="004F5F04" w:rsidRPr="004F5F04">
                        <w:rPr>
                          <w:rFonts w:ascii="Eras Medium ITC" w:hAnsi="Eras Medium ITC" w:cs="BrowalliaUPC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4F5F04">
                        <w:rPr>
                          <w:rFonts w:ascii="Eras Medium ITC" w:hAnsi="Eras Medium ITC" w:cs="BrowalliaUPC"/>
                          <w:b/>
                          <w:color w:val="0070C0"/>
                          <w:sz w:val="18"/>
                          <w:szCs w:val="18"/>
                        </w:rPr>
                        <w:t>F.N.A.M</w:t>
                      </w:r>
                      <w:r w:rsidRPr="004F5F04">
                        <w:rPr>
                          <w:rFonts w:ascii="Eras Medium ITC" w:hAnsi="Eras Medium ITC" w:cs="BrowalliaUPC"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14:paraId="272C0614" w14:textId="77777777" w:rsidR="004F5F04" w:rsidRPr="004F5F04" w:rsidRDefault="004F5F04" w:rsidP="004F5F04">
                      <w:pPr>
                        <w:spacing w:after="0" w:line="240" w:lineRule="auto"/>
                        <w:rPr>
                          <w:rFonts w:ascii="Eras Medium ITC" w:hAnsi="Eras Medium ITC" w:cs="BrowalliaUPC"/>
                          <w:color w:val="0070C0"/>
                          <w:sz w:val="18"/>
                          <w:szCs w:val="18"/>
                        </w:rPr>
                      </w:pPr>
                    </w:p>
                    <w:p w14:paraId="5EF1FC2A" w14:textId="77777777" w:rsidR="00F33971" w:rsidRPr="005A4668" w:rsidRDefault="00664E7B" w:rsidP="00B3423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Eras Medium ITC" w:hAnsi="Eras Medium ITC" w:cs="BrowalliaUPC"/>
                          <w:color w:val="FF0000"/>
                        </w:rPr>
                      </w:pPr>
                      <w:r w:rsidRPr="005A4668">
                        <w:rPr>
                          <w:rFonts w:ascii="Eras Medium ITC" w:hAnsi="Eras Medium ITC" w:cs="BrowalliaUPC"/>
                          <w:color w:val="FF0000"/>
                        </w:rPr>
                        <w:t>Siège social</w:t>
                      </w:r>
                    </w:p>
                    <w:p w14:paraId="0463BB5E" w14:textId="77777777" w:rsidR="004F5F04" w:rsidRPr="005A4668" w:rsidRDefault="004F5F04" w:rsidP="00B3423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Eras Medium ITC" w:hAnsi="Eras Medium ITC" w:cs="BrowalliaUPC"/>
                          <w:color w:val="FF0000"/>
                        </w:rPr>
                      </w:pPr>
                    </w:p>
                    <w:p w14:paraId="0117AC0A" w14:textId="77777777" w:rsidR="00664E7B" w:rsidRPr="001E116A" w:rsidRDefault="00664E7B" w:rsidP="00F339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1E116A">
                        <w:rPr>
                          <w:rFonts w:ascii="Times New Roman" w:hAnsi="Times New Roman"/>
                          <w:b/>
                          <w:color w:val="002060"/>
                          <w:sz w:val="18"/>
                          <w:szCs w:val="18"/>
                        </w:rPr>
                        <w:t xml:space="preserve">Chez </w:t>
                      </w:r>
                      <w:r w:rsidR="00A930A8" w:rsidRPr="001E116A">
                        <w:rPr>
                          <w:rFonts w:ascii="Times New Roman" w:hAnsi="Times New Roman"/>
                          <w:b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1E116A">
                        <w:rPr>
                          <w:rFonts w:ascii="Times New Roman" w:hAnsi="Times New Roman"/>
                          <w:b/>
                          <w:color w:val="002060"/>
                          <w:sz w:val="18"/>
                          <w:szCs w:val="18"/>
                        </w:rPr>
                        <w:t xml:space="preserve">M. Georges LISSOT    </w:t>
                      </w:r>
                    </w:p>
                    <w:p w14:paraId="042FB987" w14:textId="77777777" w:rsidR="00664E7B" w:rsidRPr="001E116A" w:rsidRDefault="00664E7B" w:rsidP="00F339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18"/>
                          <w:szCs w:val="18"/>
                        </w:rPr>
                      </w:pPr>
                      <w:r w:rsidRPr="001E116A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18"/>
                          <w:szCs w:val="18"/>
                        </w:rPr>
                        <w:t>1 rue de la Métairie</w:t>
                      </w:r>
                    </w:p>
                    <w:p w14:paraId="35ED24DF" w14:textId="77777777" w:rsidR="00F33971" w:rsidRDefault="00F33971" w:rsidP="004E5B52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1E116A">
                        <w:rPr>
                          <w:rFonts w:ascii="Times New Roman" w:hAnsi="Times New Roman"/>
                          <w:b/>
                          <w:color w:val="002060"/>
                          <w:sz w:val="18"/>
                          <w:szCs w:val="18"/>
                        </w:rPr>
                        <w:t>17290 ARDILLIERES</w:t>
                      </w:r>
                      <w:r w:rsidRPr="00F33971">
                        <w:rPr>
                          <w:rFonts w:ascii="Times New Roman" w:hAnsi="Times New Roman"/>
                          <w:b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5AC4028" w14:textId="77777777" w:rsidR="00664E7B" w:rsidRPr="005A4668" w:rsidRDefault="00F33971" w:rsidP="00B34237">
                      <w:pPr>
                        <w:spacing w:after="0" w:line="240" w:lineRule="auto"/>
                        <w:jc w:val="center"/>
                        <w:rPr>
                          <w:rFonts w:ascii="Eras Medium ITC" w:hAnsi="Eras Medium ITC" w:cs="BrowalliaUPC"/>
                          <w:color w:val="FF0000"/>
                          <w:sz w:val="20"/>
                          <w:szCs w:val="20"/>
                        </w:rPr>
                      </w:pPr>
                      <w:r w:rsidRPr="005A4668">
                        <w:rPr>
                          <w:rFonts w:ascii="Eras Medium ITC" w:hAnsi="Eras Medium ITC" w:cs="BrowalliaUPC"/>
                          <w:color w:val="FF0000"/>
                          <w:sz w:val="20"/>
                          <w:szCs w:val="20"/>
                        </w:rPr>
                        <w:t>Courrier à faire parvenir</w:t>
                      </w:r>
                    </w:p>
                    <w:p w14:paraId="1C262184" w14:textId="77777777" w:rsidR="00F33971" w:rsidRPr="001E116A" w:rsidRDefault="00F33971" w:rsidP="00F339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1E116A">
                        <w:rPr>
                          <w:rFonts w:ascii="Times New Roman" w:hAnsi="Times New Roman"/>
                          <w:b/>
                          <w:color w:val="002060"/>
                          <w:sz w:val="18"/>
                          <w:szCs w:val="18"/>
                        </w:rPr>
                        <w:t xml:space="preserve">Chez </w:t>
                      </w:r>
                      <w:r w:rsidR="00A930A8" w:rsidRPr="001E116A">
                        <w:rPr>
                          <w:rFonts w:ascii="Times New Roman" w:hAnsi="Times New Roman"/>
                          <w:b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1E116A">
                        <w:rPr>
                          <w:rFonts w:ascii="Times New Roman" w:hAnsi="Times New Roman"/>
                          <w:b/>
                          <w:color w:val="002060"/>
                          <w:sz w:val="18"/>
                          <w:szCs w:val="18"/>
                        </w:rPr>
                        <w:t xml:space="preserve">M. Georges LISSOT    </w:t>
                      </w:r>
                    </w:p>
                    <w:p w14:paraId="7DE07667" w14:textId="77777777" w:rsidR="00F33971" w:rsidRPr="001E116A" w:rsidRDefault="00F33971" w:rsidP="00F339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18"/>
                          <w:szCs w:val="18"/>
                        </w:rPr>
                      </w:pPr>
                      <w:r w:rsidRPr="001E116A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18"/>
                          <w:szCs w:val="18"/>
                        </w:rPr>
                        <w:t>1 rue des Jeûneurs</w:t>
                      </w:r>
                    </w:p>
                    <w:p w14:paraId="272B4920" w14:textId="77777777" w:rsidR="00F33971" w:rsidRPr="001E116A" w:rsidRDefault="00F33971" w:rsidP="00F3397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1E116A">
                        <w:rPr>
                          <w:rFonts w:ascii="Times New Roman" w:hAnsi="Times New Roman"/>
                          <w:b/>
                          <w:color w:val="002060"/>
                          <w:sz w:val="18"/>
                          <w:szCs w:val="18"/>
                        </w:rPr>
                        <w:t>75002 PARIS</w:t>
                      </w:r>
                    </w:p>
                    <w:p w14:paraId="42A12645" w14:textId="77777777" w:rsidR="00FE17C9" w:rsidRPr="00FE17C9" w:rsidRDefault="00FE17C9" w:rsidP="00FE17C9">
                      <w:pPr>
                        <w:spacing w:after="0" w:line="240" w:lineRule="auto"/>
                        <w:jc w:val="center"/>
                        <w:rPr>
                          <w:rFonts w:ascii="BrowalliaUPC" w:hAnsi="BrowalliaUPC" w:cs="BrowalliaUPC"/>
                          <w:color w:val="0070C0"/>
                          <w:sz w:val="24"/>
                          <w:szCs w:val="24"/>
                        </w:rPr>
                      </w:pPr>
                      <w:r w:rsidRPr="00FE17C9">
                        <w:rPr>
                          <w:rFonts w:ascii="BrowalliaUPC" w:hAnsi="BrowalliaUPC" w:cs="BrowalliaUPC"/>
                          <w:sz w:val="36"/>
                          <w:szCs w:val="36"/>
                        </w:rPr>
                        <w:sym w:font="Webdings" w:char="00C8"/>
                      </w:r>
                      <w:r w:rsidRPr="00FE17C9">
                        <w:rPr>
                          <w:rFonts w:ascii="BrowalliaUPC" w:hAnsi="BrowalliaUPC" w:cs="BrowalliaUPC"/>
                          <w:i/>
                          <w:sz w:val="24"/>
                          <w:szCs w:val="24"/>
                        </w:rPr>
                        <w:t xml:space="preserve">: 06 72 51 99 75  </w:t>
                      </w:r>
                    </w:p>
                    <w:p w14:paraId="3B45F025" w14:textId="77777777" w:rsidR="00930765" w:rsidRPr="00D71ED2" w:rsidRDefault="000E640E" w:rsidP="00F3397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BrowalliaUPC" w:hAnsi="BrowalliaUPC" w:cs="BrowalliaUPC"/>
                          <w:b/>
                          <w:color w:val="548DD4"/>
                        </w:rPr>
                      </w:pPr>
                      <w:r w:rsidRPr="00FE17C9">
                        <w:rPr>
                          <w:rFonts w:ascii="BrowalliaUPC" w:hAnsi="BrowalliaUPC" w:cs="BrowalliaUPC"/>
                          <w:b/>
                          <w:color w:val="0070C0"/>
                          <w:sz w:val="32"/>
                          <w:szCs w:val="32"/>
                        </w:rPr>
                        <w:t>@</w:t>
                      </w:r>
                      <w:r>
                        <w:rPr>
                          <w:rFonts w:ascii="BrowalliaUPC" w:hAnsi="BrowalliaUPC" w:cs="BrowalliaUPC"/>
                          <w:b/>
                          <w:color w:val="0070C0"/>
                        </w:rPr>
                        <w:t> </w:t>
                      </w:r>
                      <w:r w:rsidRPr="00D71ED2">
                        <w:rPr>
                          <w:rFonts w:ascii="BrowalliaUPC" w:hAnsi="BrowalliaUPC" w:cs="BrowalliaUPC"/>
                          <w:b/>
                          <w:color w:val="0070C0"/>
                        </w:rPr>
                        <w:t xml:space="preserve">: </w:t>
                      </w:r>
                      <w:hyperlink r:id="rId14" w:history="1">
                        <w:r w:rsidR="007D340D" w:rsidRPr="004F5F04">
                          <w:rPr>
                            <w:rStyle w:val="Lienhypertexte"/>
                            <w:rFonts w:ascii="BrowalliaUPC" w:hAnsi="BrowalliaUPC" w:cs="BrowalliaUPC"/>
                            <w:b/>
                          </w:rPr>
                          <w:t>georgeslissot@yahoo.fr</w:t>
                        </w:r>
                      </w:hyperlink>
                    </w:p>
                    <w:p w14:paraId="051A956F" w14:textId="77777777" w:rsidR="00F33971" w:rsidRPr="00D71ED2" w:rsidRDefault="000D4AE7" w:rsidP="00F33971">
                      <w:pPr>
                        <w:spacing w:after="0" w:line="240" w:lineRule="auto"/>
                        <w:jc w:val="center"/>
                        <w:rPr>
                          <w:rFonts w:ascii="BrowalliaUPC" w:hAnsi="BrowalliaUPC" w:cs="BrowalliaUPC"/>
                          <w:b/>
                          <w:color w:val="0070C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2AE2B5D" wp14:editId="1EC28F4A">
                            <wp:extent cx="695325" cy="704850"/>
                            <wp:effectExtent l="19050" t="0" r="9525" b="0"/>
                            <wp:docPr id="4" name="Image 4" descr="logo-Gif_compuserv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 descr="logo-Gif_compuserv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25BF36" w14:textId="77777777" w:rsidR="00343CDE" w:rsidRDefault="00343CDE" w:rsidP="00343C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Servir toujours</w:t>
                      </w:r>
                    </w:p>
                    <w:p w14:paraId="67E37C91" w14:textId="49713C5E" w:rsidR="00C8796E" w:rsidRDefault="00C8796E" w:rsidP="00C8796E">
                      <w:pPr>
                        <w:jc w:val="center"/>
                        <w:rPr>
                          <w:szCs w:val="20"/>
                        </w:rPr>
                      </w:pPr>
                    </w:p>
                    <w:p w14:paraId="1D2EBE30" w14:textId="77777777" w:rsidR="004E5B52" w:rsidRDefault="004E5B52" w:rsidP="004E5B52">
                      <w:pPr>
                        <w:spacing w:after="0" w:line="240" w:lineRule="auto"/>
                        <w:jc w:val="center"/>
                        <w:rPr>
                          <w:rFonts w:ascii="BrowalliaUPC" w:hAnsi="BrowalliaUPC" w:cs="BrowalliaUP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D82DC2" wp14:editId="0B445E90">
                <wp:simplePos x="0" y="0"/>
                <wp:positionH relativeFrom="column">
                  <wp:posOffset>-200660</wp:posOffset>
                </wp:positionH>
                <wp:positionV relativeFrom="paragraph">
                  <wp:posOffset>602615</wp:posOffset>
                </wp:positionV>
                <wp:extent cx="2615565" cy="476250"/>
                <wp:effectExtent l="4445" t="0" r="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9D538" w14:textId="77777777" w:rsidR="0014517D" w:rsidRPr="004F5F04" w:rsidRDefault="00720C24" w:rsidP="00501FF6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F5F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Domicile </w:t>
                            </w:r>
                            <w:r w:rsidRPr="004F5F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4F5F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17D" w:rsidRPr="004F5F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4F5F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5A46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…..</w:t>
                            </w:r>
                            <w:r w:rsidRPr="004F5F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6C558E79" w14:textId="77777777" w:rsidR="0014517D" w:rsidRPr="004F5F04" w:rsidRDefault="0014517D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F5F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Professionnel </w:t>
                            </w:r>
                            <w:r w:rsidRPr="004F5F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554E97" w:rsidRPr="004F5F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5F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720C24" w:rsidRPr="004F5F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="005A46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2DC2" id="Text Box 5" o:spid="_x0000_s1032" type="#_x0000_t202" style="position:absolute;left:0;text-align:left;margin-left:-15.8pt;margin-top:47.45pt;width:205.9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" stroked="f">
                <v:textbox>
                  <w:txbxContent>
                    <w:p w14:paraId="1759D538" w14:textId="77777777" w:rsidR="0014517D" w:rsidRPr="004F5F04" w:rsidRDefault="00720C24" w:rsidP="00501FF6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F5F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Domicile </w:t>
                      </w:r>
                      <w:r w:rsidRPr="004F5F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:</w:t>
                      </w:r>
                      <w:r w:rsidRPr="004F5F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14517D" w:rsidRPr="004F5F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0</w:t>
                      </w:r>
                      <w:r w:rsidRPr="004F5F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</w:t>
                      </w:r>
                      <w:r w:rsidR="005A466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…..</w:t>
                      </w:r>
                      <w:r w:rsidRPr="004F5F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</w:t>
                      </w:r>
                    </w:p>
                    <w:p w14:paraId="6C558E79" w14:textId="77777777" w:rsidR="0014517D" w:rsidRPr="004F5F04" w:rsidRDefault="0014517D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F5F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Professionnel </w:t>
                      </w:r>
                      <w:r w:rsidRPr="004F5F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:</w:t>
                      </w:r>
                      <w:r w:rsidR="00554E97" w:rsidRPr="004F5F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4F5F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0</w:t>
                      </w:r>
                      <w:r w:rsidR="00720C24" w:rsidRPr="004F5F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</w:t>
                      </w:r>
                      <w:r w:rsidR="005A466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="000D4AE7">
        <w:rPr>
          <w:noProof/>
          <w:lang w:eastAsia="fr-FR"/>
        </w:rPr>
        <w:drawing>
          <wp:inline distT="0" distB="0" distL="0" distR="0" wp14:anchorId="4760587F" wp14:editId="562FE510">
            <wp:extent cx="1371600" cy="1438275"/>
            <wp:effectExtent l="19050" t="0" r="0" b="0"/>
            <wp:docPr id="7" name="Image 1" descr="2017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2017 signa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F6FEE3" w14:textId="77777777" w:rsidR="004F5F04" w:rsidRPr="004F5F04" w:rsidRDefault="004F5F04" w:rsidP="004F5F04"/>
    <w:p w14:paraId="309D22A8" w14:textId="77777777" w:rsidR="004F5F04" w:rsidRPr="004F5F04" w:rsidRDefault="004F5F04" w:rsidP="004F5F04"/>
    <w:p w14:paraId="174758DB" w14:textId="77777777" w:rsidR="004F5F04" w:rsidRPr="004F5F04" w:rsidRDefault="004F5F04" w:rsidP="004F5F04"/>
    <w:p w14:paraId="27288A86" w14:textId="77777777" w:rsidR="004F5F04" w:rsidRPr="004F5F04" w:rsidRDefault="004F5F04" w:rsidP="004F5F04"/>
    <w:p w14:paraId="5956FCA9" w14:textId="77777777" w:rsidR="004F5F04" w:rsidRPr="004F5F04" w:rsidRDefault="004F5F04" w:rsidP="004F5F04"/>
    <w:p w14:paraId="7927D242" w14:textId="77777777" w:rsidR="004F5F04" w:rsidRPr="004F5F04" w:rsidRDefault="004F5F04" w:rsidP="004F5F04"/>
    <w:p w14:paraId="07BA1947" w14:textId="77777777" w:rsidR="004F5F04" w:rsidRPr="004F5F04" w:rsidRDefault="004F5F04" w:rsidP="004F5F04"/>
    <w:p w14:paraId="09687078" w14:textId="1A7C0735" w:rsidR="004F5F04" w:rsidRPr="004F5F04" w:rsidRDefault="00343CDE" w:rsidP="004F5F04">
      <w:pPr>
        <w:tabs>
          <w:tab w:val="left" w:pos="75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38A5B" wp14:editId="58E9C01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07810" cy="2747645"/>
                <wp:effectExtent l="36830" t="37465" r="32385" b="3429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274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4EFE3C" w14:textId="77777777" w:rsidR="004F5F04" w:rsidRPr="00696A9D" w:rsidRDefault="005E0347" w:rsidP="005E0347">
                            <w:pPr>
                              <w:pStyle w:val="NormalWeb"/>
                              <w:spacing w:after="0" w:line="240" w:lineRule="auto"/>
                              <w:jc w:val="both"/>
                              <w:rPr>
                                <w:rStyle w:val="lev"/>
                                <w:color w:val="48370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v"/>
                                <w:color w:val="483702"/>
                                <w:sz w:val="18"/>
                                <w:szCs w:val="18"/>
                              </w:rPr>
                              <w:t>J’</w:t>
                            </w:r>
                            <w:r w:rsidR="004F5F04" w:rsidRPr="00696A9D">
                              <w:rPr>
                                <w:rStyle w:val="lev"/>
                                <w:color w:val="483702"/>
                                <w:sz w:val="18"/>
                                <w:szCs w:val="18"/>
                              </w:rPr>
                              <w:t xml:space="preserve">autorise la diffusion de mon identité et images prises lors des réunions de notre association  ainsi que mon inscription sur </w:t>
                            </w:r>
                            <w:r>
                              <w:rPr>
                                <w:rStyle w:val="lev"/>
                                <w:color w:val="483702"/>
                                <w:sz w:val="18"/>
                                <w:szCs w:val="18"/>
                              </w:rPr>
                              <w:t xml:space="preserve">                l'annuaire de l'</w:t>
                            </w:r>
                            <w:r w:rsidR="004F5F04" w:rsidRPr="00696A9D">
                              <w:rPr>
                                <w:rStyle w:val="lev"/>
                                <w:color w:val="483702"/>
                                <w:sz w:val="18"/>
                                <w:szCs w:val="18"/>
                              </w:rPr>
                              <w:t>ANASSA  diffus</w:t>
                            </w:r>
                            <w:r>
                              <w:rPr>
                                <w:rStyle w:val="lev"/>
                                <w:color w:val="483702"/>
                                <w:sz w:val="18"/>
                                <w:szCs w:val="18"/>
                              </w:rPr>
                              <w:t>é  aux différents membres de l'associati</w:t>
                            </w:r>
                            <w:r w:rsidR="004F5F04" w:rsidRPr="00696A9D">
                              <w:rPr>
                                <w:rStyle w:val="lev"/>
                                <w:color w:val="483702"/>
                                <w:sz w:val="18"/>
                                <w:szCs w:val="18"/>
                              </w:rPr>
                              <w:t>on.</w:t>
                            </w:r>
                            <w:r w:rsidR="00696A9D">
                              <w:rPr>
                                <w:rStyle w:val="lev"/>
                                <w:color w:val="48370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5F04" w:rsidRPr="00696A9D">
                              <w:rPr>
                                <w:rStyle w:val="lev"/>
                                <w:color w:val="483702"/>
                                <w:sz w:val="18"/>
                                <w:szCs w:val="18"/>
                              </w:rPr>
                              <w:t>Je certifie avoir pris connaissance du document ci dessous mentionné :</w:t>
                            </w:r>
                          </w:p>
                          <w:p w14:paraId="607C122C" w14:textId="77777777" w:rsidR="004F5F04" w:rsidRPr="00696A9D" w:rsidRDefault="004F5F04" w:rsidP="005E0347">
                            <w:pPr>
                              <w:pStyle w:val="NormalWeb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83702"/>
                                <w:sz w:val="18"/>
                                <w:szCs w:val="18"/>
                              </w:rPr>
                            </w:pPr>
                          </w:p>
                          <w:p w14:paraId="12D1FBAD" w14:textId="77777777" w:rsidR="004F5F04" w:rsidRPr="005E0347" w:rsidRDefault="004F5F04" w:rsidP="005E0347">
                            <w:pPr>
                              <w:spacing w:after="120" w:line="240" w:lineRule="auto"/>
                              <w:ind w:firstLine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E0347">
                              <w:rPr>
                                <w:sz w:val="18"/>
                                <w:szCs w:val="18"/>
                              </w:rPr>
                              <w:t>Les renseignements fournis sont réservés au strict usage interne de l'association. Conformément à la loi "Informatique et Libertés" du 6 janvier 1978 et de l</w:t>
                            </w:r>
                            <w:r w:rsidRPr="005E0347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’article 5 du </w:t>
                            </w:r>
                            <w:r w:rsidRPr="005E03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règlement n</w:t>
                            </w:r>
                            <w:r w:rsidRPr="005E0347">
                              <w:rPr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  <w:r w:rsidRPr="005E03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 2016/679</w:t>
                            </w:r>
                            <w:r w:rsidRPr="005E0347">
                              <w:rPr>
                                <w:sz w:val="18"/>
                                <w:szCs w:val="18"/>
                              </w:rPr>
                              <w:t xml:space="preserve">, dit </w:t>
                            </w:r>
                            <w:r w:rsidRPr="005E034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règlement général sur la protection des données</w:t>
                            </w:r>
                            <w:r w:rsidRPr="005E0347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5E0347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RGPD</w:t>
                            </w:r>
                            <w:r w:rsidRPr="005E034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ou encore </w:t>
                            </w:r>
                            <w:r w:rsidRPr="005E0347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GDPR</w:t>
                            </w:r>
                            <w:r w:rsidRPr="005E034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de l'anglais </w:t>
                            </w:r>
                            <w:r w:rsidRPr="005E0347">
                              <w:rPr>
                                <w:rStyle w:val="lang-en"/>
                                <w:i/>
                                <w:iCs/>
                                <w:sz w:val="18"/>
                                <w:szCs w:val="18"/>
                              </w:rPr>
                              <w:t>General Data Protection Regulation</w:t>
                            </w:r>
                            <w:r w:rsidRPr="005E0347">
                              <w:rPr>
                                <w:sz w:val="18"/>
                                <w:szCs w:val="18"/>
                              </w:rPr>
                              <w:t xml:space="preserve">), </w:t>
                            </w:r>
                            <w:r w:rsidR="0048355F" w:rsidRPr="005E0347">
                              <w:rPr>
                                <w:sz w:val="18"/>
                                <w:szCs w:val="18"/>
                              </w:rPr>
                              <w:t>c’</w:t>
                            </w:r>
                            <w:r w:rsidRPr="005E0347">
                              <w:rPr>
                                <w:sz w:val="18"/>
                                <w:szCs w:val="18"/>
                              </w:rPr>
                              <w:t xml:space="preserve">est un </w:t>
                            </w:r>
                            <w:hyperlink r:id="rId16" w:tooltip="Règlement de l'Union européenne" w:history="1">
                              <w:r w:rsidRPr="005E0347">
                                <w:rPr>
                                  <w:rStyle w:val="Lienhypertexte"/>
                                  <w:color w:val="auto"/>
                                  <w:sz w:val="18"/>
                                  <w:szCs w:val="18"/>
                                </w:rPr>
                                <w:t>règlement de l'Union européenne</w:t>
                              </w:r>
                            </w:hyperlink>
                            <w:r w:rsidRPr="005E0347">
                              <w:rPr>
                                <w:sz w:val="18"/>
                                <w:szCs w:val="18"/>
                              </w:rPr>
                              <w:t xml:space="preserve"> qui constitue le texte de référence en matière de protection des </w:t>
                            </w:r>
                            <w:hyperlink r:id="rId17" w:tooltip="Données à caractère personnel" w:history="1">
                              <w:r w:rsidRPr="005E0347">
                                <w:rPr>
                                  <w:rStyle w:val="Lienhypertexte"/>
                                  <w:color w:val="auto"/>
                                  <w:sz w:val="18"/>
                                  <w:szCs w:val="18"/>
                                </w:rPr>
                                <w:t>données à caractère personnel</w:t>
                              </w:r>
                            </w:hyperlink>
                            <w:r w:rsidRPr="005E0347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696A9D" w:rsidRPr="005E03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0347">
                              <w:rPr>
                                <w:sz w:val="18"/>
                                <w:szCs w:val="18"/>
                              </w:rPr>
                              <w:t>Il renforce et unifie la protection des données pour les individus au sein de l'</w:t>
                            </w:r>
                            <w:hyperlink r:id="rId18" w:tooltip="Union européenne" w:history="1">
                              <w:r w:rsidRPr="005E0347">
                                <w:rPr>
                                  <w:rStyle w:val="Lienhypertexte"/>
                                  <w:color w:val="auto"/>
                                  <w:sz w:val="18"/>
                                  <w:szCs w:val="18"/>
                                </w:rPr>
                                <w:t>Union européenne</w:t>
                              </w:r>
                            </w:hyperlink>
                            <w:r w:rsidRPr="005E0347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5E0347">
                              <w:rPr>
                                <w:i/>
                                <w:sz w:val="18"/>
                                <w:szCs w:val="18"/>
                              </w:rPr>
                              <w:t>Applicable depuis le 25 mai 2018.</w:t>
                            </w:r>
                            <w:r w:rsidRPr="005E03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B0DF96" w14:textId="77777777" w:rsidR="00696A9D" w:rsidRPr="005E0347" w:rsidRDefault="004F5F04" w:rsidP="005E0347">
                            <w:pPr>
                              <w:spacing w:after="120" w:line="240" w:lineRule="auto"/>
                              <w:ind w:firstLine="70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E0347">
                              <w:rPr>
                                <w:sz w:val="18"/>
                                <w:szCs w:val="18"/>
                              </w:rPr>
                              <w:t>Vous disposez d'un droit d'accès et de rectification aux données personnelles vous concernant voire même d'en demander la suppression totale.</w:t>
                            </w:r>
                          </w:p>
                          <w:p w14:paraId="487E38C3" w14:textId="77777777" w:rsidR="004F5F04" w:rsidRPr="00696A9D" w:rsidRDefault="004F5F04" w:rsidP="00696A9D">
                            <w:pPr>
                              <w:spacing w:after="120" w:line="240" w:lineRule="auto"/>
                              <w:ind w:firstLine="708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06D7">
                              <w:rPr>
                                <w:rStyle w:val="lev"/>
                                <w:i/>
                                <w:color w:val="FF0000"/>
                                <w:sz w:val="18"/>
                                <w:szCs w:val="18"/>
                              </w:rPr>
                              <w:t>Signature du demandeur précédé de la mention </w:t>
                            </w:r>
                            <w:r w:rsidR="00696A9D" w:rsidRPr="007506D7">
                              <w:rPr>
                                <w:rStyle w:val="lev"/>
                                <w:i/>
                                <w:color w:val="FF0000"/>
                                <w:sz w:val="18"/>
                                <w:szCs w:val="18"/>
                              </w:rPr>
                              <w:t>«</w:t>
                            </w:r>
                            <w:r w:rsidR="00696A9D" w:rsidRPr="00696A9D">
                              <w:rPr>
                                <w:rStyle w:val="lev"/>
                                <w:color w:val="FF0000"/>
                                <w:sz w:val="18"/>
                                <w:szCs w:val="18"/>
                              </w:rPr>
                              <w:t> </w:t>
                            </w:r>
                            <w:r w:rsidRPr="00696A9D">
                              <w:rPr>
                                <w:rStyle w:val="lev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0347">
                              <w:rPr>
                                <w:rStyle w:val="lev"/>
                                <w:i/>
                              </w:rPr>
                              <w:t>lu</w:t>
                            </w:r>
                            <w:r w:rsidR="007506D7" w:rsidRPr="005E0347">
                              <w:rPr>
                                <w:rStyle w:val="lev"/>
                                <w:i/>
                              </w:rPr>
                              <w:t>,</w:t>
                            </w:r>
                            <w:r w:rsidRPr="005E0347">
                              <w:rPr>
                                <w:rStyle w:val="lev"/>
                                <w:i/>
                              </w:rPr>
                              <w:t xml:space="preserve"> </w:t>
                            </w:r>
                            <w:r w:rsidR="007506D7" w:rsidRPr="005E0347">
                              <w:rPr>
                                <w:rStyle w:val="lev"/>
                                <w:i/>
                              </w:rPr>
                              <w:t xml:space="preserve"> bon </w:t>
                            </w:r>
                            <w:r w:rsidRPr="005E0347">
                              <w:rPr>
                                <w:rStyle w:val="lev"/>
                                <w:i/>
                              </w:rPr>
                              <w:t>pour accord</w:t>
                            </w:r>
                            <w:r w:rsidR="00696A9D" w:rsidRPr="007506D7">
                              <w:rPr>
                                <w:rStyle w:val="lev"/>
                              </w:rPr>
                              <w:t> </w:t>
                            </w:r>
                            <w:r w:rsidR="00696A9D" w:rsidRPr="00696A9D">
                              <w:rPr>
                                <w:rStyle w:val="lev"/>
                                <w:color w:val="FF0000"/>
                                <w:sz w:val="18"/>
                                <w:szCs w:val="18"/>
                              </w:rPr>
                              <w:t>»</w:t>
                            </w:r>
                            <w:r w:rsidRPr="00696A9D">
                              <w:rPr>
                                <w:rStyle w:val="lev"/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……………………</w:t>
                            </w:r>
                          </w:p>
                          <w:p w14:paraId="2D545E51" w14:textId="77777777" w:rsidR="004F5F04" w:rsidRDefault="004F5F04"/>
                          <w:p w14:paraId="18B31C39" w14:textId="77777777" w:rsidR="00204433" w:rsidRDefault="0020443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…/…</w:t>
                            </w:r>
                          </w:p>
                          <w:p w14:paraId="2A4E8589" w14:textId="77777777" w:rsidR="00204433" w:rsidRDefault="002044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38A5B" id="Text Box 9" o:spid="_x0000_s1033" type="#_x0000_t202" style="position:absolute;margin-left:0;margin-top:0;width:520.3pt;height:216.3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" strokecolor="#c0504d" strokeweight="5pt">
                <v:stroke linestyle="thickThin"/>
                <v:shadow color="#868686"/>
                <v:textbox>
                  <w:txbxContent>
                    <w:p w14:paraId="3B4EFE3C" w14:textId="77777777" w:rsidR="004F5F04" w:rsidRPr="00696A9D" w:rsidRDefault="005E0347" w:rsidP="005E0347">
                      <w:pPr>
                        <w:pStyle w:val="NormalWeb"/>
                        <w:spacing w:after="0" w:line="240" w:lineRule="auto"/>
                        <w:jc w:val="both"/>
                        <w:rPr>
                          <w:rStyle w:val="lev"/>
                          <w:color w:val="483702"/>
                          <w:sz w:val="18"/>
                          <w:szCs w:val="18"/>
                        </w:rPr>
                      </w:pPr>
                      <w:r>
                        <w:rPr>
                          <w:rStyle w:val="lev"/>
                          <w:color w:val="483702"/>
                          <w:sz w:val="18"/>
                          <w:szCs w:val="18"/>
                        </w:rPr>
                        <w:t>J’</w:t>
                      </w:r>
                      <w:r w:rsidR="004F5F04" w:rsidRPr="00696A9D">
                        <w:rPr>
                          <w:rStyle w:val="lev"/>
                          <w:color w:val="483702"/>
                          <w:sz w:val="18"/>
                          <w:szCs w:val="18"/>
                        </w:rPr>
                        <w:t xml:space="preserve">autorise la diffusion de mon identité et images prises lors des réunions de notre association  ainsi que mon inscription sur </w:t>
                      </w:r>
                      <w:r>
                        <w:rPr>
                          <w:rStyle w:val="lev"/>
                          <w:color w:val="483702"/>
                          <w:sz w:val="18"/>
                          <w:szCs w:val="18"/>
                        </w:rPr>
                        <w:t xml:space="preserve">                l'annuaire de l'</w:t>
                      </w:r>
                      <w:r w:rsidR="004F5F04" w:rsidRPr="00696A9D">
                        <w:rPr>
                          <w:rStyle w:val="lev"/>
                          <w:color w:val="483702"/>
                          <w:sz w:val="18"/>
                          <w:szCs w:val="18"/>
                        </w:rPr>
                        <w:t>ANASSA  diffus</w:t>
                      </w:r>
                      <w:r>
                        <w:rPr>
                          <w:rStyle w:val="lev"/>
                          <w:color w:val="483702"/>
                          <w:sz w:val="18"/>
                          <w:szCs w:val="18"/>
                        </w:rPr>
                        <w:t>é  aux différents membres de l'associati</w:t>
                      </w:r>
                      <w:r w:rsidR="004F5F04" w:rsidRPr="00696A9D">
                        <w:rPr>
                          <w:rStyle w:val="lev"/>
                          <w:color w:val="483702"/>
                          <w:sz w:val="18"/>
                          <w:szCs w:val="18"/>
                        </w:rPr>
                        <w:t>on.</w:t>
                      </w:r>
                      <w:r w:rsidR="00696A9D">
                        <w:rPr>
                          <w:rStyle w:val="lev"/>
                          <w:color w:val="483702"/>
                          <w:sz w:val="18"/>
                          <w:szCs w:val="18"/>
                        </w:rPr>
                        <w:t xml:space="preserve"> </w:t>
                      </w:r>
                      <w:r w:rsidR="004F5F04" w:rsidRPr="00696A9D">
                        <w:rPr>
                          <w:rStyle w:val="lev"/>
                          <w:color w:val="483702"/>
                          <w:sz w:val="18"/>
                          <w:szCs w:val="18"/>
                        </w:rPr>
                        <w:t>Je certifie avoir pris connaissance du document ci dessous mentionné :</w:t>
                      </w:r>
                    </w:p>
                    <w:p w14:paraId="607C122C" w14:textId="77777777" w:rsidR="004F5F04" w:rsidRPr="00696A9D" w:rsidRDefault="004F5F04" w:rsidP="005E0347">
                      <w:pPr>
                        <w:pStyle w:val="NormalWeb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83702"/>
                          <w:sz w:val="18"/>
                          <w:szCs w:val="18"/>
                        </w:rPr>
                      </w:pPr>
                    </w:p>
                    <w:p w14:paraId="12D1FBAD" w14:textId="77777777" w:rsidR="004F5F04" w:rsidRPr="005E0347" w:rsidRDefault="004F5F04" w:rsidP="005E0347">
                      <w:pPr>
                        <w:spacing w:after="120" w:line="240" w:lineRule="auto"/>
                        <w:ind w:firstLine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5E0347">
                        <w:rPr>
                          <w:sz w:val="18"/>
                          <w:szCs w:val="18"/>
                        </w:rPr>
                        <w:t>Les renseignements fournis sont réservés au strict usage interne de l'association. Conformément à la loi "Informatique et Libertés" du 6 janvier 1978 et de l</w:t>
                      </w:r>
                      <w:r w:rsidRPr="005E0347">
                        <w:rPr>
                          <w:rFonts w:cs="Calibri"/>
                          <w:sz w:val="18"/>
                          <w:szCs w:val="18"/>
                        </w:rPr>
                        <w:t xml:space="preserve">’article 5 du </w:t>
                      </w:r>
                      <w:r w:rsidRPr="005E0347">
                        <w:rPr>
                          <w:b/>
                          <w:bCs/>
                          <w:sz w:val="18"/>
                          <w:szCs w:val="18"/>
                        </w:rPr>
                        <w:t>règlement n</w:t>
                      </w:r>
                      <w:r w:rsidRPr="005E0347">
                        <w:rPr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o</w:t>
                      </w:r>
                      <w:r w:rsidRPr="005E0347">
                        <w:rPr>
                          <w:b/>
                          <w:bCs/>
                          <w:sz w:val="18"/>
                          <w:szCs w:val="18"/>
                        </w:rPr>
                        <w:t> 2016/679</w:t>
                      </w:r>
                      <w:r w:rsidRPr="005E0347">
                        <w:rPr>
                          <w:sz w:val="18"/>
                          <w:szCs w:val="18"/>
                        </w:rPr>
                        <w:t xml:space="preserve">, dit </w:t>
                      </w:r>
                      <w:r w:rsidRPr="005E0347">
                        <w:rPr>
                          <w:b/>
                          <w:bCs/>
                          <w:sz w:val="18"/>
                          <w:szCs w:val="18"/>
                        </w:rPr>
                        <w:t>règlement général sur la protection des données</w:t>
                      </w:r>
                      <w:r w:rsidRPr="005E0347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Pr="005E0347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>RGPD</w:t>
                      </w:r>
                      <w:r w:rsidRPr="005E0347">
                        <w:rPr>
                          <w:i/>
                          <w:sz w:val="18"/>
                          <w:szCs w:val="18"/>
                        </w:rPr>
                        <w:t xml:space="preserve">, ou encore </w:t>
                      </w:r>
                      <w:r w:rsidRPr="005E0347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>GDPR</w:t>
                      </w:r>
                      <w:r w:rsidRPr="005E0347">
                        <w:rPr>
                          <w:i/>
                          <w:sz w:val="18"/>
                          <w:szCs w:val="18"/>
                        </w:rPr>
                        <w:t xml:space="preserve">, de l'anglais </w:t>
                      </w:r>
                      <w:r w:rsidRPr="005E0347">
                        <w:rPr>
                          <w:rStyle w:val="lang-en"/>
                          <w:i/>
                          <w:iCs/>
                          <w:sz w:val="18"/>
                          <w:szCs w:val="18"/>
                        </w:rPr>
                        <w:t>General Data Protection Regulation</w:t>
                      </w:r>
                      <w:r w:rsidRPr="005E0347">
                        <w:rPr>
                          <w:sz w:val="18"/>
                          <w:szCs w:val="18"/>
                        </w:rPr>
                        <w:t xml:space="preserve">), </w:t>
                      </w:r>
                      <w:r w:rsidR="0048355F" w:rsidRPr="005E0347">
                        <w:rPr>
                          <w:sz w:val="18"/>
                          <w:szCs w:val="18"/>
                        </w:rPr>
                        <w:t>c’</w:t>
                      </w:r>
                      <w:r w:rsidRPr="005E0347">
                        <w:rPr>
                          <w:sz w:val="18"/>
                          <w:szCs w:val="18"/>
                        </w:rPr>
                        <w:t xml:space="preserve">est un </w:t>
                      </w:r>
                      <w:hyperlink r:id="rId19" w:tooltip="Règlement de l'Union européenne" w:history="1">
                        <w:r w:rsidRPr="005E0347">
                          <w:rPr>
                            <w:rStyle w:val="Lienhypertexte"/>
                            <w:color w:val="auto"/>
                            <w:sz w:val="18"/>
                            <w:szCs w:val="18"/>
                          </w:rPr>
                          <w:t>règlement de l'Union européenne</w:t>
                        </w:r>
                      </w:hyperlink>
                      <w:r w:rsidRPr="005E0347">
                        <w:rPr>
                          <w:sz w:val="18"/>
                          <w:szCs w:val="18"/>
                        </w:rPr>
                        <w:t xml:space="preserve"> qui constitue le texte de référence en matière de protection des </w:t>
                      </w:r>
                      <w:hyperlink r:id="rId20" w:tooltip="Données à caractère personnel" w:history="1">
                        <w:r w:rsidRPr="005E0347">
                          <w:rPr>
                            <w:rStyle w:val="Lienhypertexte"/>
                            <w:color w:val="auto"/>
                            <w:sz w:val="18"/>
                            <w:szCs w:val="18"/>
                          </w:rPr>
                          <w:t>données à caractère personnel</w:t>
                        </w:r>
                      </w:hyperlink>
                      <w:r w:rsidRPr="005E0347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696A9D" w:rsidRPr="005E034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E0347">
                        <w:rPr>
                          <w:sz w:val="18"/>
                          <w:szCs w:val="18"/>
                        </w:rPr>
                        <w:t>Il renforce et unifie la protection des données pour les individus au sein de l'</w:t>
                      </w:r>
                      <w:hyperlink r:id="rId21" w:tooltip="Union européenne" w:history="1">
                        <w:r w:rsidRPr="005E0347">
                          <w:rPr>
                            <w:rStyle w:val="Lienhypertexte"/>
                            <w:color w:val="auto"/>
                            <w:sz w:val="18"/>
                            <w:szCs w:val="18"/>
                          </w:rPr>
                          <w:t>Union européenne</w:t>
                        </w:r>
                      </w:hyperlink>
                      <w:r w:rsidRPr="005E0347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5E0347">
                        <w:rPr>
                          <w:i/>
                          <w:sz w:val="18"/>
                          <w:szCs w:val="18"/>
                        </w:rPr>
                        <w:t>Applicable depuis le 25 mai 2018.</w:t>
                      </w:r>
                      <w:r w:rsidRPr="005E034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B0DF96" w14:textId="77777777" w:rsidR="00696A9D" w:rsidRPr="005E0347" w:rsidRDefault="004F5F04" w:rsidP="005E0347">
                      <w:pPr>
                        <w:spacing w:after="120" w:line="240" w:lineRule="auto"/>
                        <w:ind w:firstLine="709"/>
                        <w:jc w:val="both"/>
                        <w:rPr>
                          <w:sz w:val="18"/>
                          <w:szCs w:val="18"/>
                        </w:rPr>
                      </w:pPr>
                      <w:r w:rsidRPr="005E0347">
                        <w:rPr>
                          <w:sz w:val="18"/>
                          <w:szCs w:val="18"/>
                        </w:rPr>
                        <w:t>Vous disposez d'un droit d'accès et de rectification aux données personnelles vous concernant voire même d'en demander la suppression totale.</w:t>
                      </w:r>
                    </w:p>
                    <w:p w14:paraId="487E38C3" w14:textId="77777777" w:rsidR="004F5F04" w:rsidRPr="00696A9D" w:rsidRDefault="004F5F04" w:rsidP="00696A9D">
                      <w:pPr>
                        <w:spacing w:after="120" w:line="240" w:lineRule="auto"/>
                        <w:ind w:firstLine="708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7506D7">
                        <w:rPr>
                          <w:rStyle w:val="lev"/>
                          <w:i/>
                          <w:color w:val="FF0000"/>
                          <w:sz w:val="18"/>
                          <w:szCs w:val="18"/>
                        </w:rPr>
                        <w:t>Signature du demandeur précédé de la mention </w:t>
                      </w:r>
                      <w:r w:rsidR="00696A9D" w:rsidRPr="007506D7">
                        <w:rPr>
                          <w:rStyle w:val="lev"/>
                          <w:i/>
                          <w:color w:val="FF0000"/>
                          <w:sz w:val="18"/>
                          <w:szCs w:val="18"/>
                        </w:rPr>
                        <w:t>«</w:t>
                      </w:r>
                      <w:r w:rsidR="00696A9D" w:rsidRPr="00696A9D">
                        <w:rPr>
                          <w:rStyle w:val="lev"/>
                          <w:color w:val="FF0000"/>
                          <w:sz w:val="18"/>
                          <w:szCs w:val="18"/>
                        </w:rPr>
                        <w:t> </w:t>
                      </w:r>
                      <w:r w:rsidRPr="00696A9D">
                        <w:rPr>
                          <w:rStyle w:val="lev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5E0347">
                        <w:rPr>
                          <w:rStyle w:val="lev"/>
                          <w:i/>
                        </w:rPr>
                        <w:t>lu</w:t>
                      </w:r>
                      <w:r w:rsidR="007506D7" w:rsidRPr="005E0347">
                        <w:rPr>
                          <w:rStyle w:val="lev"/>
                          <w:i/>
                        </w:rPr>
                        <w:t>,</w:t>
                      </w:r>
                      <w:r w:rsidRPr="005E0347">
                        <w:rPr>
                          <w:rStyle w:val="lev"/>
                          <w:i/>
                        </w:rPr>
                        <w:t xml:space="preserve"> </w:t>
                      </w:r>
                      <w:r w:rsidR="007506D7" w:rsidRPr="005E0347">
                        <w:rPr>
                          <w:rStyle w:val="lev"/>
                          <w:i/>
                        </w:rPr>
                        <w:t xml:space="preserve"> bon </w:t>
                      </w:r>
                      <w:r w:rsidRPr="005E0347">
                        <w:rPr>
                          <w:rStyle w:val="lev"/>
                          <w:i/>
                        </w:rPr>
                        <w:t>pour accord</w:t>
                      </w:r>
                      <w:r w:rsidR="00696A9D" w:rsidRPr="007506D7">
                        <w:rPr>
                          <w:rStyle w:val="lev"/>
                        </w:rPr>
                        <w:t> </w:t>
                      </w:r>
                      <w:r w:rsidR="00696A9D" w:rsidRPr="00696A9D">
                        <w:rPr>
                          <w:rStyle w:val="lev"/>
                          <w:color w:val="FF0000"/>
                          <w:sz w:val="18"/>
                          <w:szCs w:val="18"/>
                        </w:rPr>
                        <w:t>»</w:t>
                      </w:r>
                      <w:r w:rsidRPr="00696A9D">
                        <w:rPr>
                          <w:rStyle w:val="lev"/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……………………</w:t>
                      </w:r>
                    </w:p>
                    <w:p w14:paraId="2D545E51" w14:textId="77777777" w:rsidR="004F5F04" w:rsidRDefault="004F5F04"/>
                    <w:p w14:paraId="18B31C39" w14:textId="77777777" w:rsidR="00204433" w:rsidRDefault="0020443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…/…</w:t>
                      </w:r>
                    </w:p>
                    <w:p w14:paraId="2A4E8589" w14:textId="77777777" w:rsidR="00204433" w:rsidRDefault="00204433"/>
                  </w:txbxContent>
                </v:textbox>
              </v:shape>
            </w:pict>
          </mc:Fallback>
        </mc:AlternateContent>
      </w:r>
    </w:p>
    <w:sectPr w:rsidR="004F5F04" w:rsidRPr="004F5F04" w:rsidSect="00C9230E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03796" w14:textId="77777777" w:rsidR="00751F53" w:rsidRDefault="00751F53" w:rsidP="005077FB">
      <w:pPr>
        <w:spacing w:after="0" w:line="240" w:lineRule="auto"/>
      </w:pPr>
      <w:r>
        <w:separator/>
      </w:r>
    </w:p>
  </w:endnote>
  <w:endnote w:type="continuationSeparator" w:id="0">
    <w:p w14:paraId="0563CE8B" w14:textId="77777777" w:rsidR="00751F53" w:rsidRDefault="00751F53" w:rsidP="0050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ylus IT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isten ITC">
    <w:charset w:val="00"/>
    <w:family w:val="script"/>
    <w:pitch w:val="variable"/>
    <w:sig w:usb0="00000003" w:usb1="00000000" w:usb2="00000000" w:usb3="00000000" w:csb0="00000001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BenguiatGothicITCbyBT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88D18" w14:textId="77777777" w:rsidR="00751F53" w:rsidRDefault="00751F53" w:rsidP="005077FB">
      <w:pPr>
        <w:spacing w:after="0" w:line="240" w:lineRule="auto"/>
      </w:pPr>
      <w:r>
        <w:separator/>
      </w:r>
    </w:p>
  </w:footnote>
  <w:footnote w:type="continuationSeparator" w:id="0">
    <w:p w14:paraId="4D805981" w14:textId="77777777" w:rsidR="00751F53" w:rsidRDefault="00751F53" w:rsidP="00507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B6755"/>
    <w:multiLevelType w:val="singleLevel"/>
    <w:tmpl w:val="FB8CF6B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4A22A59"/>
    <w:multiLevelType w:val="hybridMultilevel"/>
    <w:tmpl w:val="BD003F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92"/>
    <w:rsid w:val="00010B63"/>
    <w:rsid w:val="00016BD1"/>
    <w:rsid w:val="00021B27"/>
    <w:rsid w:val="00031B08"/>
    <w:rsid w:val="00042DA8"/>
    <w:rsid w:val="000533FE"/>
    <w:rsid w:val="00085A50"/>
    <w:rsid w:val="000922E1"/>
    <w:rsid w:val="00094A76"/>
    <w:rsid w:val="000A7040"/>
    <w:rsid w:val="000B32E2"/>
    <w:rsid w:val="000B5242"/>
    <w:rsid w:val="000B7695"/>
    <w:rsid w:val="000C1EE7"/>
    <w:rsid w:val="000C44A8"/>
    <w:rsid w:val="000D4AE7"/>
    <w:rsid w:val="000E640E"/>
    <w:rsid w:val="000F0749"/>
    <w:rsid w:val="00112B24"/>
    <w:rsid w:val="00115294"/>
    <w:rsid w:val="0012475D"/>
    <w:rsid w:val="001301C3"/>
    <w:rsid w:val="00134365"/>
    <w:rsid w:val="0014517D"/>
    <w:rsid w:val="00164E35"/>
    <w:rsid w:val="00181C05"/>
    <w:rsid w:val="00183EE4"/>
    <w:rsid w:val="00191734"/>
    <w:rsid w:val="00195E37"/>
    <w:rsid w:val="001A3163"/>
    <w:rsid w:val="001A76F1"/>
    <w:rsid w:val="001B2983"/>
    <w:rsid w:val="001B2D75"/>
    <w:rsid w:val="001B3A7E"/>
    <w:rsid w:val="001B6A3C"/>
    <w:rsid w:val="001E116A"/>
    <w:rsid w:val="001E1A3A"/>
    <w:rsid w:val="001E2B64"/>
    <w:rsid w:val="001E7EF9"/>
    <w:rsid w:val="001F48E9"/>
    <w:rsid w:val="001F5DA8"/>
    <w:rsid w:val="001F6390"/>
    <w:rsid w:val="00204433"/>
    <w:rsid w:val="00222235"/>
    <w:rsid w:val="0022589C"/>
    <w:rsid w:val="0024264B"/>
    <w:rsid w:val="00243C83"/>
    <w:rsid w:val="00252C46"/>
    <w:rsid w:val="00262832"/>
    <w:rsid w:val="002639F1"/>
    <w:rsid w:val="0027292F"/>
    <w:rsid w:val="0027754F"/>
    <w:rsid w:val="00281451"/>
    <w:rsid w:val="002A475A"/>
    <w:rsid w:val="002B57BB"/>
    <w:rsid w:val="002D1A99"/>
    <w:rsid w:val="002D22DD"/>
    <w:rsid w:val="002D5ACF"/>
    <w:rsid w:val="002E0759"/>
    <w:rsid w:val="002E577D"/>
    <w:rsid w:val="00320B77"/>
    <w:rsid w:val="0032193C"/>
    <w:rsid w:val="003229BA"/>
    <w:rsid w:val="00343CDE"/>
    <w:rsid w:val="00344C8E"/>
    <w:rsid w:val="0036308B"/>
    <w:rsid w:val="003729C8"/>
    <w:rsid w:val="003A08FD"/>
    <w:rsid w:val="003B55C2"/>
    <w:rsid w:val="003B7A72"/>
    <w:rsid w:val="003C610A"/>
    <w:rsid w:val="003D5FC5"/>
    <w:rsid w:val="003D7C53"/>
    <w:rsid w:val="003E69FB"/>
    <w:rsid w:val="003F5089"/>
    <w:rsid w:val="0040455C"/>
    <w:rsid w:val="00417B99"/>
    <w:rsid w:val="004201DE"/>
    <w:rsid w:val="0042709F"/>
    <w:rsid w:val="00441E69"/>
    <w:rsid w:val="00447E89"/>
    <w:rsid w:val="00452D2A"/>
    <w:rsid w:val="0045361F"/>
    <w:rsid w:val="00464577"/>
    <w:rsid w:val="00474E78"/>
    <w:rsid w:val="004753E3"/>
    <w:rsid w:val="0048355F"/>
    <w:rsid w:val="00486B46"/>
    <w:rsid w:val="004876FE"/>
    <w:rsid w:val="004918B3"/>
    <w:rsid w:val="0049390E"/>
    <w:rsid w:val="004A29AB"/>
    <w:rsid w:val="004B3419"/>
    <w:rsid w:val="004B3A8B"/>
    <w:rsid w:val="004E1ABA"/>
    <w:rsid w:val="004E5B52"/>
    <w:rsid w:val="004F5F04"/>
    <w:rsid w:val="004F7EFA"/>
    <w:rsid w:val="005008C5"/>
    <w:rsid w:val="00501FF6"/>
    <w:rsid w:val="005077FB"/>
    <w:rsid w:val="005412E6"/>
    <w:rsid w:val="0055141E"/>
    <w:rsid w:val="00554E97"/>
    <w:rsid w:val="00555048"/>
    <w:rsid w:val="00576ECD"/>
    <w:rsid w:val="00584897"/>
    <w:rsid w:val="00591432"/>
    <w:rsid w:val="00594D01"/>
    <w:rsid w:val="005A1E44"/>
    <w:rsid w:val="005A282B"/>
    <w:rsid w:val="005A4668"/>
    <w:rsid w:val="005B2506"/>
    <w:rsid w:val="005C3390"/>
    <w:rsid w:val="005E0347"/>
    <w:rsid w:val="005F2982"/>
    <w:rsid w:val="005F6745"/>
    <w:rsid w:val="00605989"/>
    <w:rsid w:val="00624732"/>
    <w:rsid w:val="00650029"/>
    <w:rsid w:val="00664E7B"/>
    <w:rsid w:val="0066548B"/>
    <w:rsid w:val="00670BEF"/>
    <w:rsid w:val="00681FD1"/>
    <w:rsid w:val="00696A9D"/>
    <w:rsid w:val="006E26ED"/>
    <w:rsid w:val="006F1681"/>
    <w:rsid w:val="006F405E"/>
    <w:rsid w:val="007106F8"/>
    <w:rsid w:val="007150BD"/>
    <w:rsid w:val="00717DFC"/>
    <w:rsid w:val="00720C24"/>
    <w:rsid w:val="00730E52"/>
    <w:rsid w:val="007506D7"/>
    <w:rsid w:val="00751F53"/>
    <w:rsid w:val="00754677"/>
    <w:rsid w:val="00772BE0"/>
    <w:rsid w:val="0078277E"/>
    <w:rsid w:val="00783C73"/>
    <w:rsid w:val="007858F3"/>
    <w:rsid w:val="007859A2"/>
    <w:rsid w:val="00792169"/>
    <w:rsid w:val="007A0A7C"/>
    <w:rsid w:val="007A1399"/>
    <w:rsid w:val="007C1B98"/>
    <w:rsid w:val="007C20D3"/>
    <w:rsid w:val="007D340D"/>
    <w:rsid w:val="007E29E1"/>
    <w:rsid w:val="007F02E5"/>
    <w:rsid w:val="007F0AD0"/>
    <w:rsid w:val="00800E76"/>
    <w:rsid w:val="00811638"/>
    <w:rsid w:val="008118AD"/>
    <w:rsid w:val="00816821"/>
    <w:rsid w:val="00826DD7"/>
    <w:rsid w:val="008342DC"/>
    <w:rsid w:val="00860F5B"/>
    <w:rsid w:val="00864CF6"/>
    <w:rsid w:val="0086560B"/>
    <w:rsid w:val="008716AC"/>
    <w:rsid w:val="008755ED"/>
    <w:rsid w:val="00881875"/>
    <w:rsid w:val="00887208"/>
    <w:rsid w:val="00891DCA"/>
    <w:rsid w:val="0089288C"/>
    <w:rsid w:val="00894A1C"/>
    <w:rsid w:val="0089731A"/>
    <w:rsid w:val="0089741B"/>
    <w:rsid w:val="008B0096"/>
    <w:rsid w:val="008C2374"/>
    <w:rsid w:val="008C501E"/>
    <w:rsid w:val="008E59FF"/>
    <w:rsid w:val="009004D0"/>
    <w:rsid w:val="00900B0C"/>
    <w:rsid w:val="00900F69"/>
    <w:rsid w:val="0090117B"/>
    <w:rsid w:val="009157F1"/>
    <w:rsid w:val="00915E1A"/>
    <w:rsid w:val="00917D1F"/>
    <w:rsid w:val="00920401"/>
    <w:rsid w:val="00927F32"/>
    <w:rsid w:val="00930765"/>
    <w:rsid w:val="009447AE"/>
    <w:rsid w:val="00964525"/>
    <w:rsid w:val="009B1749"/>
    <w:rsid w:val="009D1C6A"/>
    <w:rsid w:val="009F4E87"/>
    <w:rsid w:val="00A054EC"/>
    <w:rsid w:val="00A23564"/>
    <w:rsid w:val="00A34707"/>
    <w:rsid w:val="00A40997"/>
    <w:rsid w:val="00A46198"/>
    <w:rsid w:val="00A50BEC"/>
    <w:rsid w:val="00A52110"/>
    <w:rsid w:val="00A553FF"/>
    <w:rsid w:val="00A55F2B"/>
    <w:rsid w:val="00A80694"/>
    <w:rsid w:val="00A92415"/>
    <w:rsid w:val="00A930A8"/>
    <w:rsid w:val="00A93C2D"/>
    <w:rsid w:val="00A9528C"/>
    <w:rsid w:val="00A9665C"/>
    <w:rsid w:val="00AA0C1C"/>
    <w:rsid w:val="00AA7A18"/>
    <w:rsid w:val="00AB6919"/>
    <w:rsid w:val="00AC23DB"/>
    <w:rsid w:val="00AC61D5"/>
    <w:rsid w:val="00AE65C9"/>
    <w:rsid w:val="00B00A9E"/>
    <w:rsid w:val="00B17902"/>
    <w:rsid w:val="00B34237"/>
    <w:rsid w:val="00B455E5"/>
    <w:rsid w:val="00B6434C"/>
    <w:rsid w:val="00B82DB3"/>
    <w:rsid w:val="00B93EA0"/>
    <w:rsid w:val="00B95769"/>
    <w:rsid w:val="00BB387A"/>
    <w:rsid w:val="00BC3F73"/>
    <w:rsid w:val="00BC6C3E"/>
    <w:rsid w:val="00BD257B"/>
    <w:rsid w:val="00BE282C"/>
    <w:rsid w:val="00BE3F92"/>
    <w:rsid w:val="00C12100"/>
    <w:rsid w:val="00C1688B"/>
    <w:rsid w:val="00C30ABF"/>
    <w:rsid w:val="00C3161D"/>
    <w:rsid w:val="00C350E2"/>
    <w:rsid w:val="00C4184C"/>
    <w:rsid w:val="00C4266D"/>
    <w:rsid w:val="00C436CF"/>
    <w:rsid w:val="00C43C5E"/>
    <w:rsid w:val="00C81546"/>
    <w:rsid w:val="00C8796E"/>
    <w:rsid w:val="00C91384"/>
    <w:rsid w:val="00C91417"/>
    <w:rsid w:val="00C9230E"/>
    <w:rsid w:val="00CA16FD"/>
    <w:rsid w:val="00CA30DA"/>
    <w:rsid w:val="00CB360E"/>
    <w:rsid w:val="00CB7792"/>
    <w:rsid w:val="00CD0896"/>
    <w:rsid w:val="00CD103A"/>
    <w:rsid w:val="00CF6CD4"/>
    <w:rsid w:val="00D3498B"/>
    <w:rsid w:val="00D35A7E"/>
    <w:rsid w:val="00D4599B"/>
    <w:rsid w:val="00D54376"/>
    <w:rsid w:val="00D65166"/>
    <w:rsid w:val="00D71ED2"/>
    <w:rsid w:val="00D86506"/>
    <w:rsid w:val="00DA2AE4"/>
    <w:rsid w:val="00DB63C3"/>
    <w:rsid w:val="00DD7F31"/>
    <w:rsid w:val="00DF0395"/>
    <w:rsid w:val="00DF4982"/>
    <w:rsid w:val="00DF770B"/>
    <w:rsid w:val="00E04A7E"/>
    <w:rsid w:val="00E44F97"/>
    <w:rsid w:val="00E56F1C"/>
    <w:rsid w:val="00E71304"/>
    <w:rsid w:val="00E77400"/>
    <w:rsid w:val="00E8588A"/>
    <w:rsid w:val="00E90B8D"/>
    <w:rsid w:val="00EA771D"/>
    <w:rsid w:val="00EC0B21"/>
    <w:rsid w:val="00ED16CF"/>
    <w:rsid w:val="00EE5ED4"/>
    <w:rsid w:val="00EE6097"/>
    <w:rsid w:val="00F129C4"/>
    <w:rsid w:val="00F162E6"/>
    <w:rsid w:val="00F24DA5"/>
    <w:rsid w:val="00F270D5"/>
    <w:rsid w:val="00F33971"/>
    <w:rsid w:val="00F4697D"/>
    <w:rsid w:val="00F66F2D"/>
    <w:rsid w:val="00F743B5"/>
    <w:rsid w:val="00F82FBB"/>
    <w:rsid w:val="00F93611"/>
    <w:rsid w:val="00F93F0E"/>
    <w:rsid w:val="00FA0899"/>
    <w:rsid w:val="00FA4156"/>
    <w:rsid w:val="00FB05BD"/>
    <w:rsid w:val="00FB15F5"/>
    <w:rsid w:val="00FD766E"/>
    <w:rsid w:val="00FE17C9"/>
    <w:rsid w:val="00FE5504"/>
    <w:rsid w:val="00FF4315"/>
    <w:rsid w:val="00FF75AF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593F"/>
  <w15:docId w15:val="{3344F2C7-152B-4DE9-8256-3D1489B6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8B"/>
    <w:pPr>
      <w:spacing w:after="200"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nhideWhenUsed/>
    <w:qFormat/>
    <w:rsid w:val="007150BD"/>
    <w:pPr>
      <w:keepNext/>
      <w:spacing w:after="0" w:line="240" w:lineRule="auto"/>
      <w:ind w:left="-142"/>
      <w:outlineLvl w:val="3"/>
    </w:pPr>
    <w:rPr>
      <w:rFonts w:ascii="Times New Roman" w:eastAsia="Times New Roman" w:hAnsi="Times New Roman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F92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42709F"/>
    <w:rPr>
      <w:rFonts w:ascii="Times New Roman" w:eastAsia="Times New Roman" w:hAnsi="Times New Roman"/>
      <w:sz w:val="22"/>
      <w:szCs w:val="22"/>
      <w:lang w:val="fr-FR" w:eastAsia="en-US" w:bidi="ar-SA"/>
    </w:rPr>
  </w:style>
  <w:style w:type="paragraph" w:styleId="Sansinterligne">
    <w:name w:val="No Spacing"/>
    <w:link w:val="SansinterligneCar"/>
    <w:uiPriority w:val="1"/>
    <w:qFormat/>
    <w:rsid w:val="0042709F"/>
    <w:rPr>
      <w:rFonts w:ascii="Times New Roman" w:eastAsia="Times New Roman" w:hAnsi="Times New Roman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5077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077F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5077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77FB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1A3163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unhideWhenUsed/>
    <w:rsid w:val="00E7740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E77400"/>
    <w:rPr>
      <w:rFonts w:ascii="Times New Roman" w:eastAsia="Times New Roman" w:hAnsi="Times New Roman"/>
    </w:rPr>
  </w:style>
  <w:style w:type="paragraph" w:styleId="Corpsdetexte3">
    <w:name w:val="Body Text 3"/>
    <w:basedOn w:val="Normal"/>
    <w:link w:val="Corpsdetexte3Car"/>
    <w:semiHidden/>
    <w:unhideWhenUsed/>
    <w:rsid w:val="00E77400"/>
    <w:pPr>
      <w:spacing w:after="0" w:line="240" w:lineRule="auto"/>
      <w:jc w:val="both"/>
    </w:pPr>
    <w:rPr>
      <w:rFonts w:ascii="Stylus ITC" w:eastAsia="Times New Roman" w:hAnsi="Stylus ITC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semiHidden/>
    <w:rsid w:val="00E77400"/>
    <w:rPr>
      <w:rFonts w:ascii="Stylus ITC" w:eastAsia="Times New Roman" w:hAnsi="Stylus ITC"/>
    </w:rPr>
  </w:style>
  <w:style w:type="paragraph" w:customStyle="1" w:styleId="Corps">
    <w:name w:val="Corps"/>
    <w:rsid w:val="00C4184C"/>
    <w:rPr>
      <w:rFonts w:ascii="Helvetica" w:eastAsia="Arial Unicode MS" w:hAnsi="Helvetica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17D1F"/>
    <w:pPr>
      <w:spacing w:after="240" w:line="312" w:lineRule="atLeas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7150BD"/>
    <w:rPr>
      <w:rFonts w:ascii="Times New Roman" w:eastAsia="Times New Roman" w:hAnsi="Times New Roman"/>
      <w:b/>
    </w:rPr>
  </w:style>
  <w:style w:type="character" w:customStyle="1" w:styleId="lang-en">
    <w:name w:val="lang-en"/>
    <w:basedOn w:val="Policepardfaut"/>
    <w:rsid w:val="00AA0C1C"/>
  </w:style>
  <w:style w:type="character" w:customStyle="1" w:styleId="citecrochet1">
    <w:name w:val="cite_crochet1"/>
    <w:basedOn w:val="Policepardfaut"/>
    <w:rsid w:val="00AA0C1C"/>
    <w:rPr>
      <w:vanish/>
      <w:webHidden w:val="0"/>
      <w:specVanish w:val="0"/>
    </w:rPr>
  </w:style>
  <w:style w:type="character" w:styleId="lev">
    <w:name w:val="Strong"/>
    <w:basedOn w:val="Policepardfaut"/>
    <w:uiPriority w:val="22"/>
    <w:qFormat/>
    <w:rsid w:val="004F5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467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8129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4094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5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22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2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1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39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832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9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159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46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317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12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98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802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0982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158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64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4128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2249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671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0191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3035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14475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3494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6443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8617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414319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14289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20632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84214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85753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93412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667097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71911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879701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089535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4246198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037817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059981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922663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5394093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950118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44769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9530757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8671867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585495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2567071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1970773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7314126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5801935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14074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1797788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2618403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9499663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3890380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5028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00578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641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011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34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204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3229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8455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623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1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757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079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766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7048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645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836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922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sa.2bis@wanadoo.fr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fr.wikipedia.org/wiki/Union_europ%C3%A9en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Union_europ%C3%A9enne" TargetMode="External"/><Relationship Id="rId7" Type="http://schemas.openxmlformats.org/officeDocument/2006/relationships/hyperlink" Target="http://www.anciens-dpsd.com" TargetMode="External"/><Relationship Id="rId12" Type="http://schemas.openxmlformats.org/officeDocument/2006/relationships/hyperlink" Target="mailto:georgeslissot@yahoo.fr" TargetMode="External"/><Relationship Id="rId17" Type="http://schemas.openxmlformats.org/officeDocument/2006/relationships/hyperlink" Target="https://fr.wikipedia.org/wiki/Donn%C3%A9es_%C3%A0_caract%C3%A8re_personne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R%C3%A8glement_de_l%27Union_europ%C3%A9enne" TargetMode="External"/><Relationship Id="rId20" Type="http://schemas.openxmlformats.org/officeDocument/2006/relationships/hyperlink" Target="https://fr.wikipedia.org/wiki/Donn%C3%A9es_%C3%A0_caract%C3%A8re_personn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mailto:anassa.2bis@wanadoo.fr" TargetMode="External"/><Relationship Id="rId19" Type="http://schemas.openxmlformats.org/officeDocument/2006/relationships/hyperlink" Target="https://fr.wikipedia.org/wiki/R%C3%A8glement_de_l%27Union_europ%C3%A9en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ciens-dpsd.com" TargetMode="External"/><Relationship Id="rId14" Type="http://schemas.openxmlformats.org/officeDocument/2006/relationships/hyperlink" Target="mailto:georgeslissot@yahoo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Links>
    <vt:vector size="36" baseType="variant">
      <vt:variant>
        <vt:i4>589939</vt:i4>
      </vt:variant>
      <vt:variant>
        <vt:i4>15</vt:i4>
      </vt:variant>
      <vt:variant>
        <vt:i4>0</vt:i4>
      </vt:variant>
      <vt:variant>
        <vt:i4>5</vt:i4>
      </vt:variant>
      <vt:variant>
        <vt:lpwstr>https://fr.wikipedia.org/wiki/Union_europ%C3%A9enne</vt:lpwstr>
      </vt:variant>
      <vt:variant>
        <vt:lpwstr/>
      </vt:variant>
      <vt:variant>
        <vt:i4>1310835</vt:i4>
      </vt:variant>
      <vt:variant>
        <vt:i4>12</vt:i4>
      </vt:variant>
      <vt:variant>
        <vt:i4>0</vt:i4>
      </vt:variant>
      <vt:variant>
        <vt:i4>5</vt:i4>
      </vt:variant>
      <vt:variant>
        <vt:lpwstr>https://fr.wikipedia.org/wiki/Donn%C3%A9es_%C3%A0_caract%C3%A8re_personnel</vt:lpwstr>
      </vt:variant>
      <vt:variant>
        <vt:lpwstr/>
      </vt:variant>
      <vt:variant>
        <vt:i4>4456564</vt:i4>
      </vt:variant>
      <vt:variant>
        <vt:i4>9</vt:i4>
      </vt:variant>
      <vt:variant>
        <vt:i4>0</vt:i4>
      </vt:variant>
      <vt:variant>
        <vt:i4>5</vt:i4>
      </vt:variant>
      <vt:variant>
        <vt:lpwstr>https://fr.wikipedia.org/wiki/R%C3%A8glement_de_l%27Union_europ%C3%A9enne</vt:lpwstr>
      </vt:variant>
      <vt:variant>
        <vt:lpwstr/>
      </vt:variant>
      <vt:variant>
        <vt:i4>524328</vt:i4>
      </vt:variant>
      <vt:variant>
        <vt:i4>6</vt:i4>
      </vt:variant>
      <vt:variant>
        <vt:i4>0</vt:i4>
      </vt:variant>
      <vt:variant>
        <vt:i4>5</vt:i4>
      </vt:variant>
      <vt:variant>
        <vt:lpwstr>mailto:georgeslissot@yahoo.fr</vt:lpwstr>
      </vt:variant>
      <vt:variant>
        <vt:lpwstr/>
      </vt:variant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mailto:anassa.2bis@wanadoo.fr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http://www.anciens-dpsd.fr/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melck1</dc:creator>
  <cp:lastModifiedBy>A et J-P Tricoire</cp:lastModifiedBy>
  <cp:revision>2</cp:revision>
  <cp:lastPrinted>2018-07-18T10:07:00Z</cp:lastPrinted>
  <dcterms:created xsi:type="dcterms:W3CDTF">2020-04-02T11:56:00Z</dcterms:created>
  <dcterms:modified xsi:type="dcterms:W3CDTF">2020-04-02T11:56:00Z</dcterms:modified>
</cp:coreProperties>
</file>